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09"/>
        <w:gridCol w:w="6154"/>
        <w:gridCol w:w="3685"/>
      </w:tblGrid>
      <w:tr w:rsidR="0062518D" w:rsidRPr="009233C2" w14:paraId="1149D971" w14:textId="77777777" w:rsidTr="007D4363">
        <w:trPr>
          <w:trHeight w:val="675"/>
        </w:trPr>
        <w:tc>
          <w:tcPr>
            <w:tcW w:w="5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hideMark/>
          </w:tcPr>
          <w:p w14:paraId="48414D02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  <w:t>.</w:t>
            </w:r>
          </w:p>
        </w:tc>
        <w:tc>
          <w:tcPr>
            <w:tcW w:w="615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hideMark/>
          </w:tcPr>
          <w:p w14:paraId="0C34183A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  <w:t>Questions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auto"/>
            </w:tcBorders>
            <w:shd w:val="clear" w:color="A5A5A5" w:fill="A5A5A5"/>
            <w:hideMark/>
          </w:tcPr>
          <w:p w14:paraId="45921C06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  <w:t>Answers</w:t>
            </w:r>
          </w:p>
        </w:tc>
      </w:tr>
      <w:tr w:rsidR="0062518D" w:rsidRPr="009233C2" w14:paraId="357450EA" w14:textId="77777777" w:rsidTr="007D4363">
        <w:trPr>
          <w:trHeight w:val="1200"/>
        </w:trPr>
        <w:tc>
          <w:tcPr>
            <w:tcW w:w="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hideMark/>
          </w:tcPr>
          <w:p w14:paraId="59276D8F" w14:textId="77777777" w:rsidR="0062518D" w:rsidRPr="009233C2" w:rsidRDefault="0062518D" w:rsidP="007D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lang w:eastAsia="en-AU"/>
              </w:rPr>
              <w:t>1</w:t>
            </w:r>
          </w:p>
        </w:tc>
        <w:tc>
          <w:tcPr>
            <w:tcW w:w="6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hideMark/>
          </w:tcPr>
          <w:p w14:paraId="58A2F8EA" w14:textId="77777777" w:rsidR="0062518D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 xml:space="preserve">Have you had experience with Accounting software before? </w:t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  <w:t>What have you used before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to manage your accounting record, expenses, and income</w:t>
            </w:r>
            <w:r w:rsidRPr="009233C2">
              <w:rPr>
                <w:rFonts w:ascii="Calibri" w:eastAsia="Times New Roman" w:hAnsi="Calibri" w:cs="Calibri"/>
                <w:lang w:eastAsia="en-AU"/>
              </w:rPr>
              <w:t xml:space="preserve">? </w:t>
            </w:r>
          </w:p>
          <w:p w14:paraId="7F340D68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E.g. Myob, QuickBooks, Word doc, Excel, etc.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DBDBDB" w:fill="DBDBDB"/>
            <w:hideMark/>
          </w:tcPr>
          <w:p w14:paraId="0AF35E46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62518D" w:rsidRPr="009233C2" w14:paraId="12034C96" w14:textId="77777777" w:rsidTr="007D4363">
        <w:trPr>
          <w:trHeight w:val="900"/>
        </w:trPr>
        <w:tc>
          <w:tcPr>
            <w:tcW w:w="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hideMark/>
          </w:tcPr>
          <w:p w14:paraId="4A50DE4D" w14:textId="77777777" w:rsidR="0062518D" w:rsidRPr="009233C2" w:rsidRDefault="0062518D" w:rsidP="007D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lang w:eastAsia="en-AU"/>
              </w:rPr>
              <w:t>2</w:t>
            </w:r>
          </w:p>
        </w:tc>
        <w:tc>
          <w:tcPr>
            <w:tcW w:w="6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hideMark/>
          </w:tcPr>
          <w:p w14:paraId="1B6CF9C8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Do you use an Apple computer or Windows computer?</w:t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  <w:t>Is your smart phone an Android or Apple?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EDEDED" w:fill="EDEDED"/>
            <w:hideMark/>
          </w:tcPr>
          <w:p w14:paraId="3EB71DE9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62518D" w:rsidRPr="009233C2" w14:paraId="67295C81" w14:textId="77777777" w:rsidTr="007D4363">
        <w:trPr>
          <w:trHeight w:val="600"/>
        </w:trPr>
        <w:tc>
          <w:tcPr>
            <w:tcW w:w="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hideMark/>
          </w:tcPr>
          <w:p w14:paraId="239DE146" w14:textId="77777777" w:rsidR="0062518D" w:rsidRPr="009233C2" w:rsidRDefault="0062518D" w:rsidP="007D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lang w:eastAsia="en-AU"/>
              </w:rPr>
              <w:t>3</w:t>
            </w:r>
          </w:p>
        </w:tc>
        <w:tc>
          <w:tcPr>
            <w:tcW w:w="6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hideMark/>
          </w:tcPr>
          <w:p w14:paraId="7AD7F88B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What made you come to us to help you find a new accounting software?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DBDBDB" w:fill="DBDBDB"/>
            <w:hideMark/>
          </w:tcPr>
          <w:p w14:paraId="4A66DC97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62518D" w:rsidRPr="009233C2" w14:paraId="5B4059D5" w14:textId="77777777" w:rsidTr="0062518D">
        <w:trPr>
          <w:trHeight w:val="900"/>
        </w:trPr>
        <w:tc>
          <w:tcPr>
            <w:tcW w:w="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hideMark/>
          </w:tcPr>
          <w:p w14:paraId="38CE9DED" w14:textId="77777777" w:rsidR="0062518D" w:rsidRPr="009233C2" w:rsidRDefault="0062518D" w:rsidP="007D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lang w:eastAsia="en-AU"/>
              </w:rPr>
              <w:t>4</w:t>
            </w:r>
          </w:p>
        </w:tc>
        <w:tc>
          <w:tcPr>
            <w:tcW w:w="6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hideMark/>
          </w:tcPr>
          <w:p w14:paraId="698D5780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What accounting software have you looked into/heard of/interested in?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EDEDED" w:fill="EDEDED"/>
          </w:tcPr>
          <w:p w14:paraId="6E62B17F" w14:textId="36880591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62518D" w:rsidRPr="009233C2" w14:paraId="25E859EB" w14:textId="77777777" w:rsidTr="0062518D">
        <w:trPr>
          <w:trHeight w:val="2700"/>
        </w:trPr>
        <w:tc>
          <w:tcPr>
            <w:tcW w:w="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hideMark/>
          </w:tcPr>
          <w:p w14:paraId="4EC33498" w14:textId="77777777" w:rsidR="0062518D" w:rsidRPr="009233C2" w:rsidRDefault="0062518D" w:rsidP="007D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lang w:eastAsia="en-AU"/>
              </w:rPr>
              <w:t>5</w:t>
            </w:r>
          </w:p>
        </w:tc>
        <w:tc>
          <w:tcPr>
            <w:tcW w:w="6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hideMark/>
          </w:tcPr>
          <w:p w14:paraId="31C57A7E" w14:textId="77777777" w:rsidR="0062518D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 xml:space="preserve">What things are you looking to get out of your accounting software? Are you looking for any additional add-ons? </w:t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  <w:t>See list of features here</w:t>
            </w:r>
          </w:p>
          <w:p w14:paraId="7FF9145A" w14:textId="77777777" w:rsidR="0062518D" w:rsidRPr="00C535F3" w:rsidRDefault="0062518D" w:rsidP="00625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5" w:history="1">
              <w:r w:rsidRPr="00C535F3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https://teresatranassociates.freshdesk.com/en/support/solutions/articles/36000252618-xero-questionaire</w:t>
              </w:r>
            </w:hyperlink>
            <w:r w:rsidRPr="00C535F3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C535F3">
              <w:rPr>
                <w:rFonts w:ascii="Calibri" w:eastAsia="Times New Roman" w:hAnsi="Calibri" w:cs="Calibri"/>
                <w:lang w:eastAsia="en-AU"/>
              </w:rPr>
              <w:br/>
            </w:r>
          </w:p>
          <w:p w14:paraId="118EC612" w14:textId="77777777" w:rsidR="0062518D" w:rsidRPr="00C535F3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535F3">
              <w:rPr>
                <w:rFonts w:ascii="Calibri" w:eastAsia="Times New Roman" w:hAnsi="Calibri" w:cs="Calibri"/>
                <w:lang w:eastAsia="en-AU"/>
              </w:rPr>
              <w:t>add notes on the right of the features you need + add any further comments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DBDBDB" w:fill="DBDBDB"/>
          </w:tcPr>
          <w:p w14:paraId="2D51604E" w14:textId="1B4A5901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62518D" w:rsidRPr="009233C2" w14:paraId="6699D4DD" w14:textId="77777777" w:rsidTr="007D4363">
        <w:trPr>
          <w:trHeight w:val="2100"/>
        </w:trPr>
        <w:tc>
          <w:tcPr>
            <w:tcW w:w="5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hideMark/>
          </w:tcPr>
          <w:p w14:paraId="5DCE4E15" w14:textId="77777777" w:rsidR="0062518D" w:rsidRPr="009233C2" w:rsidRDefault="0062518D" w:rsidP="007D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b/>
                <w:bCs/>
                <w:lang w:eastAsia="en-AU"/>
              </w:rPr>
              <w:t>6</w:t>
            </w:r>
          </w:p>
        </w:tc>
        <w:tc>
          <w:tcPr>
            <w:tcW w:w="6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hideMark/>
          </w:tcPr>
          <w:p w14:paraId="4E9660EE" w14:textId="77777777" w:rsidR="0062518D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Please make sure you are aware of the pricing. Each product is different depending on your needs.</w:t>
            </w:r>
            <w:r w:rsidRPr="009233C2">
              <w:rPr>
                <w:rFonts w:ascii="Calibri" w:eastAsia="Times New Roman" w:hAnsi="Calibri" w:cs="Calibri"/>
                <w:lang w:eastAsia="en-AU"/>
              </w:rPr>
              <w:br/>
            </w:r>
          </w:p>
          <w:p w14:paraId="7A117A7A" w14:textId="77777777" w:rsidR="0062518D" w:rsidRDefault="0062518D" w:rsidP="007D43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6" w:history="1">
              <w:r w:rsidRPr="00E00597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https://www.xero.com/au/pricing/?escape=true</w:t>
              </w:r>
            </w:hyperlink>
            <w:r w:rsidRPr="00C535F3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  <w:p w14:paraId="0B94895E" w14:textId="77777777" w:rsidR="0062518D" w:rsidRPr="00C535F3" w:rsidRDefault="0062518D" w:rsidP="007D43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7" w:history="1">
              <w:r w:rsidRPr="00E00597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https://www.xero.com/au/features-and-tools/practice-tools/ledger-cashbook/?escape=true</w:t>
              </w:r>
            </w:hyperlink>
            <w:r w:rsidRPr="00C535F3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EDEDED" w:fill="EDEDED"/>
            <w:hideMark/>
          </w:tcPr>
          <w:p w14:paraId="5C66961E" w14:textId="77777777" w:rsidR="0062518D" w:rsidRPr="009233C2" w:rsidRDefault="0062518D" w:rsidP="007D436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233C2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14:paraId="733E1C98" w14:textId="77777777" w:rsidR="00943D75" w:rsidRDefault="00943D75"/>
    <w:sectPr w:rsidR="00943D75" w:rsidSect="0062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B75E6"/>
    <w:multiLevelType w:val="hybridMultilevel"/>
    <w:tmpl w:val="802A6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6F9"/>
    <w:multiLevelType w:val="hybridMultilevel"/>
    <w:tmpl w:val="F5F2F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8D"/>
    <w:rsid w:val="0062518D"/>
    <w:rsid w:val="009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820C"/>
  <w15:chartTrackingRefBased/>
  <w15:docId w15:val="{8565310C-978D-44E5-A0A6-66CEFFB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1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ero.com/au/features-and-tools/practice-tools/ledger-cashbook/?escap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ero.com/au/pricing/?escape=true" TargetMode="External"/><Relationship Id="rId5" Type="http://schemas.openxmlformats.org/officeDocument/2006/relationships/hyperlink" Target="https://teresatranassociates.freshdesk.com/en/support/solutions/articles/36000252618-xero-questiona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</dc:creator>
  <cp:keywords/>
  <dc:description/>
  <cp:lastModifiedBy>Chris Le</cp:lastModifiedBy>
  <cp:revision>1</cp:revision>
  <dcterms:created xsi:type="dcterms:W3CDTF">2020-10-22T04:12:00Z</dcterms:created>
  <dcterms:modified xsi:type="dcterms:W3CDTF">2020-10-22T04:13:00Z</dcterms:modified>
</cp:coreProperties>
</file>