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89" w:rsidRDefault="00B42689" w:rsidP="00B54CF0">
      <w:bookmarkStart w:id="0" w:name="_GoBack"/>
      <w:bookmarkEnd w:id="0"/>
    </w:p>
    <w:p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Medical Practitioners Award 2010</w:t>
      </w:r>
      <w:r w:rsidRPr="00B42689">
        <w:t xml:space="preserve"> </w:t>
      </w:r>
    </w:p>
    <w:p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[MA000031</w:t>
      </w:r>
      <w:r w:rsidRPr="00B42689">
        <w:t>]</w:t>
      </w:r>
    </w:p>
    <w:p w:rsidR="00B42689" w:rsidRPr="003F7B41" w:rsidRDefault="00B42689" w:rsidP="002D665F">
      <w:pPr>
        <w:spacing w:before="240"/>
        <w:ind w:left="5040" w:firstLine="720"/>
      </w:pPr>
      <w:r w:rsidRPr="003F7B41">
        <w:t>Published</w:t>
      </w:r>
      <w:r w:rsidR="002A32CB" w:rsidRPr="003F7B41">
        <w:t xml:space="preserve"> </w:t>
      </w:r>
      <w:r w:rsidR="007F0EF8">
        <w:t>28 June 2017</w:t>
      </w:r>
      <w:r w:rsidRPr="003F7B41">
        <w:t xml:space="preserve"> </w:t>
      </w:r>
    </w:p>
    <w:p w:rsidR="00B42689" w:rsidRPr="003F7B41" w:rsidRDefault="00B42689" w:rsidP="00B54CF0"/>
    <w:p w:rsidR="0003415C" w:rsidRPr="003F7B41" w:rsidRDefault="0003415C" w:rsidP="0003415C">
      <w:pPr>
        <w:spacing w:after="1200" w:line="240" w:lineRule="auto"/>
      </w:pPr>
      <w:r w:rsidRPr="003F7B41">
        <w:t>Pay rates change from 1 July each year, the</w:t>
      </w:r>
      <w:r w:rsidRPr="003F7B41">
        <w:rPr>
          <w:b/>
        </w:rPr>
        <w:t xml:space="preserve"> </w:t>
      </w:r>
      <w:r w:rsidRPr="003F7B41">
        <w:t xml:space="preserve">rates in this guide apply from </w:t>
      </w:r>
      <w:r>
        <w:t>01 July 2017</w:t>
      </w:r>
      <w:r w:rsidRPr="003F7B41">
        <w:t>.</w:t>
      </w:r>
    </w:p>
    <w:p w:rsidR="0003415C" w:rsidRPr="003F7B41" w:rsidRDefault="0003415C" w:rsidP="0003415C">
      <w:pPr>
        <w:rPr>
          <w:rFonts w:eastAsia="Arial" w:cs="Arial"/>
        </w:rPr>
      </w:pPr>
      <w:r w:rsidRPr="003F7B41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3F7B41">
          <w:rPr>
            <w:rStyle w:val="Hyperlink"/>
            <w:rFonts w:eastAsia="Arial" w:cs="Arial"/>
          </w:rPr>
          <w:t>award</w:t>
        </w:r>
      </w:hyperlink>
      <w:r w:rsidRPr="003F7B41">
        <w:rPr>
          <w:rFonts w:eastAsia="Arial" w:cs="Arial"/>
        </w:rPr>
        <w:t xml:space="preserve"> and the </w:t>
      </w:r>
      <w:hyperlink r:id="rId13" w:history="1">
        <w:r w:rsidRPr="003F7B41">
          <w:rPr>
            <w:rStyle w:val="Hyperlink"/>
            <w:rFonts w:eastAsia="Arial" w:cs="Arial"/>
          </w:rPr>
          <w:t>Pay and Conditions Tool</w:t>
        </w:r>
      </w:hyperlink>
      <w:r w:rsidRPr="003F7B41">
        <w:rPr>
          <w:rFonts w:eastAsia="Arial" w:cs="Arial"/>
        </w:rPr>
        <w:t>.</w:t>
      </w:r>
    </w:p>
    <w:p w:rsidR="0003415C" w:rsidRPr="003F7B41" w:rsidRDefault="0003415C" w:rsidP="0003415C">
      <w:r w:rsidRPr="003F7B41">
        <w:t xml:space="preserve">The best way to get general pay and conditions advice is to register for </w:t>
      </w:r>
      <w:hyperlink r:id="rId14" w:history="1">
        <w:r w:rsidR="003F7B41">
          <w:rPr>
            <w:rStyle w:val="Hyperlink"/>
          </w:rPr>
          <w:t>My account</w:t>
        </w:r>
      </w:hyperlink>
      <w:r w:rsidRPr="003F7B41">
        <w:t xml:space="preserve"> on our website. Once you have registered you can ask questions and save replies, view tailored information relevant to you and save pages, pay rates and awards.</w:t>
      </w:r>
    </w:p>
    <w:p w:rsidR="0003415C" w:rsidRDefault="0003415C" w:rsidP="0003415C"/>
    <w:p w:rsidR="00E57918" w:rsidRDefault="00E57918" w:rsidP="00C57289">
      <w:r>
        <w:br w:type="page"/>
      </w:r>
    </w:p>
    <w:p w:rsidR="00B75E84" w:rsidRDefault="00B75E84" w:rsidP="00E955BB">
      <w:pPr>
        <w:pStyle w:val="Heading2"/>
      </w:pPr>
      <w:r>
        <w:lastRenderedPageBreak/>
        <w:t>Rates of pay</w:t>
      </w:r>
    </w:p>
    <w:p w:rsidR="000C7AFE" w:rsidRPr="00D81705" w:rsidRDefault="00556B0F" w:rsidP="00326E3C">
      <w:pPr>
        <w:keepNext/>
      </w:pPr>
      <w:r>
        <w:t>The rates for Senior doctors below include on-call allowance (marked *)</w:t>
      </w:r>
    </w:p>
    <w:p w:rsidR="002A32CB" w:rsidRDefault="004E3368" w:rsidP="00E955BB">
      <w:pPr>
        <w:pStyle w:val="Heading3"/>
        <w:spacing w:after="120"/>
        <w:contextualSpacing/>
      </w:pPr>
      <w:r>
        <w:t>Full-time &amp; part-time</w:t>
      </w:r>
    </w:p>
    <w:p w:rsidR="006E3B4F" w:rsidRDefault="004E3368" w:rsidP="00E955BB">
      <w:pPr>
        <w:keepNext/>
        <w:keepLines/>
        <w:spacing w:before="6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647"/>
        <w:gridCol w:w="1647"/>
        <w:gridCol w:w="1647"/>
        <w:gridCol w:w="1648"/>
        <w:gridCol w:w="1647"/>
        <w:gridCol w:w="1647"/>
        <w:gridCol w:w="1648"/>
      </w:tblGrid>
      <w:tr w:rsidR="006E3B4F" w:rsidTr="001E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Saturday and Sunday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1648" w:type="dxa"/>
          </w:tcPr>
          <w:p w:rsidR="006E3B4F" w:rsidRDefault="004E3368">
            <w:r>
              <w:rPr>
                <w:b/>
              </w:rPr>
              <w:t>Overtime - Sunday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Intern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$923.52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$24.30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$36.45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$60.75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$36.45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$48.60</w:t>
            </w:r>
          </w:p>
        </w:tc>
        <w:tc>
          <w:tcPr>
            <w:tcW w:w="1648" w:type="dxa"/>
          </w:tcPr>
          <w:p w:rsidR="006E3B4F" w:rsidRDefault="004E3368">
            <w:r>
              <w:t>$48.60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Resident medical practitioner - pay point 1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$980.48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$25.80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$38.70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$64.50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$38.70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$51.60</w:t>
            </w:r>
          </w:p>
        </w:tc>
        <w:tc>
          <w:tcPr>
            <w:tcW w:w="1648" w:type="dxa"/>
          </w:tcPr>
          <w:p w:rsidR="006E3B4F" w:rsidRDefault="004E3368">
            <w:r>
              <w:t>$51.60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Resident medical practitioner - pay point 2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$1,019.96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$26.84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$40.26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$67.10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$40.26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$53.68</w:t>
            </w:r>
          </w:p>
        </w:tc>
        <w:tc>
          <w:tcPr>
            <w:tcW w:w="1648" w:type="dxa"/>
          </w:tcPr>
          <w:p w:rsidR="006E3B4F" w:rsidRDefault="004E3368">
            <w:r>
              <w:t>$53.68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Resident medical practitioner - pay point 3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$1,029.88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$27.10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$40.65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$67.75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$40.65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$54.20</w:t>
            </w:r>
          </w:p>
        </w:tc>
        <w:tc>
          <w:tcPr>
            <w:tcW w:w="1648" w:type="dxa"/>
          </w:tcPr>
          <w:p w:rsidR="006E3B4F" w:rsidRDefault="004E3368">
            <w:r>
              <w:t>$54.20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1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$1,115.60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$29.36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$44.04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$73.40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$44.04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$58.72</w:t>
            </w:r>
          </w:p>
        </w:tc>
        <w:tc>
          <w:tcPr>
            <w:tcW w:w="1648" w:type="dxa"/>
          </w:tcPr>
          <w:p w:rsidR="006E3B4F" w:rsidRDefault="004E3368">
            <w:r>
              <w:t>$58.72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2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$1,161.31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$30.56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$45.84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$76.40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$45.84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$61.12</w:t>
            </w:r>
          </w:p>
        </w:tc>
        <w:tc>
          <w:tcPr>
            <w:tcW w:w="1648" w:type="dxa"/>
          </w:tcPr>
          <w:p w:rsidR="006E3B4F" w:rsidRDefault="004E3368">
            <w:r>
              <w:t>$61.12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3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$1,214.31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$31.96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$47.94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$79.90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$47.94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$63.92</w:t>
            </w:r>
          </w:p>
        </w:tc>
        <w:tc>
          <w:tcPr>
            <w:tcW w:w="1648" w:type="dxa"/>
          </w:tcPr>
          <w:p w:rsidR="006E3B4F" w:rsidRDefault="004E3368">
            <w:r>
              <w:t>$63.92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4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$1,251.38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$32.93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$49.40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$82.33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$49.40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$65.86</w:t>
            </w:r>
          </w:p>
        </w:tc>
        <w:tc>
          <w:tcPr>
            <w:tcW w:w="1648" w:type="dxa"/>
          </w:tcPr>
          <w:p w:rsidR="006E3B4F" w:rsidRDefault="004E3368">
            <w:r>
              <w:t>$65.86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registrar - pay point 1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$1,457.92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$38.37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$57.56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$95.93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$57.56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$76.74</w:t>
            </w:r>
          </w:p>
        </w:tc>
        <w:tc>
          <w:tcPr>
            <w:tcW w:w="1648" w:type="dxa"/>
          </w:tcPr>
          <w:p w:rsidR="006E3B4F" w:rsidRDefault="004E3368">
            <w:r>
              <w:t>$76.74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registrar - pay point 2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$1,515.42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$39.88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$59.82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$99.70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$59.82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$79.76</w:t>
            </w:r>
          </w:p>
        </w:tc>
        <w:tc>
          <w:tcPr>
            <w:tcW w:w="1648" w:type="dxa"/>
          </w:tcPr>
          <w:p w:rsidR="006E3B4F" w:rsidRDefault="004E3368">
            <w:r>
              <w:t>$79.76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1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$1,472.90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$38.76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$58.14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$96.90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$58.14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$77.52</w:t>
            </w:r>
          </w:p>
        </w:tc>
        <w:tc>
          <w:tcPr>
            <w:tcW w:w="1648" w:type="dxa"/>
          </w:tcPr>
          <w:p w:rsidR="006E3B4F" w:rsidRDefault="004E3368">
            <w:r>
              <w:t>$77.52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2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$1,527.58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$40.20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$60.30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$100.50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$60.30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$80.40</w:t>
            </w:r>
          </w:p>
        </w:tc>
        <w:tc>
          <w:tcPr>
            <w:tcW w:w="1648" w:type="dxa"/>
          </w:tcPr>
          <w:p w:rsidR="006E3B4F" w:rsidRDefault="004E3368">
            <w:r>
              <w:t>$80.40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3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$1,557.88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$41.00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$61.50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$102.50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$61.50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$82.00</w:t>
            </w:r>
          </w:p>
        </w:tc>
        <w:tc>
          <w:tcPr>
            <w:tcW w:w="1648" w:type="dxa"/>
          </w:tcPr>
          <w:p w:rsidR="006E3B4F" w:rsidRDefault="004E3368">
            <w:r>
              <w:t>$82.00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4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$1,615.17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$42.50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$63.75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$106.25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$63.75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$85.00</w:t>
            </w:r>
          </w:p>
        </w:tc>
        <w:tc>
          <w:tcPr>
            <w:tcW w:w="1648" w:type="dxa"/>
          </w:tcPr>
          <w:p w:rsidR="006E3B4F" w:rsidRDefault="004E3368">
            <w:r>
              <w:t>$85.00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1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$1,666.15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$43.85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$65.78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$109.63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$65.78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$87.70</w:t>
            </w:r>
          </w:p>
        </w:tc>
        <w:tc>
          <w:tcPr>
            <w:tcW w:w="1648" w:type="dxa"/>
          </w:tcPr>
          <w:p w:rsidR="006E3B4F" w:rsidRDefault="004E3368">
            <w:r>
              <w:t>$87.70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2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$1,719.13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$45.24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$67.86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$113.10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$67.86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$90.48</w:t>
            </w:r>
          </w:p>
        </w:tc>
        <w:tc>
          <w:tcPr>
            <w:tcW w:w="1648" w:type="dxa"/>
          </w:tcPr>
          <w:p w:rsidR="006E3B4F" w:rsidRDefault="004E3368">
            <w:r>
              <w:t>$90.48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lastRenderedPageBreak/>
              <w:t>Senior career medical practitioner - pay point 3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$1,776.87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$46.76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$70.14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$116.90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$70.14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$93.52</w:t>
            </w:r>
          </w:p>
        </w:tc>
        <w:tc>
          <w:tcPr>
            <w:tcW w:w="1648" w:type="dxa"/>
          </w:tcPr>
          <w:p w:rsidR="006E3B4F" w:rsidRDefault="004E3368">
            <w:r>
              <w:t>$93.52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4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$1,830.90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$48.18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$72.27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$120.45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$72.27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$96.36</w:t>
            </w:r>
          </w:p>
        </w:tc>
        <w:tc>
          <w:tcPr>
            <w:tcW w:w="1648" w:type="dxa"/>
          </w:tcPr>
          <w:p w:rsidR="006E3B4F" w:rsidRDefault="004E3368">
            <w:r>
              <w:t>$96.36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1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$1,472.60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$38.75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$58.13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$96.88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$58.13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$77.50</w:t>
            </w:r>
          </w:p>
        </w:tc>
        <w:tc>
          <w:tcPr>
            <w:tcW w:w="1648" w:type="dxa"/>
          </w:tcPr>
          <w:p w:rsidR="006E3B4F" w:rsidRDefault="004E3368">
            <w:r>
              <w:t>$77.50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2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$1,526.42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$40.17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$60.26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$100.43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$60.26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$80.34</w:t>
            </w:r>
          </w:p>
        </w:tc>
        <w:tc>
          <w:tcPr>
            <w:tcW w:w="1648" w:type="dxa"/>
          </w:tcPr>
          <w:p w:rsidR="006E3B4F" w:rsidRDefault="004E3368">
            <w:r>
              <w:t>$80.34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3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$1,575.71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$41.47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$62.21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$103.68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$62.21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$82.94</w:t>
            </w:r>
          </w:p>
        </w:tc>
        <w:tc>
          <w:tcPr>
            <w:tcW w:w="1648" w:type="dxa"/>
          </w:tcPr>
          <w:p w:rsidR="006E3B4F" w:rsidRDefault="004E3368">
            <w:r>
              <w:t>$82.94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4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$1,615.13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$42.50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$63.75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$106.25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$63.75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$85.00</w:t>
            </w:r>
          </w:p>
        </w:tc>
        <w:tc>
          <w:tcPr>
            <w:tcW w:w="1648" w:type="dxa"/>
          </w:tcPr>
          <w:p w:rsidR="006E3B4F" w:rsidRDefault="004E3368">
            <w:r>
              <w:t>$85.00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$1,665.87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$43.84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$65.76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$109.60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$65.76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$87.68</w:t>
            </w:r>
          </w:p>
        </w:tc>
        <w:tc>
          <w:tcPr>
            <w:tcW w:w="1648" w:type="dxa"/>
          </w:tcPr>
          <w:p w:rsidR="006E3B4F" w:rsidRDefault="004E3368">
            <w:r>
              <w:t>$87.68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6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$1,718.46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$45.22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$67.83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$113.05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$67.83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$90.44</w:t>
            </w:r>
          </w:p>
        </w:tc>
        <w:tc>
          <w:tcPr>
            <w:tcW w:w="1648" w:type="dxa"/>
          </w:tcPr>
          <w:p w:rsidR="006E3B4F" w:rsidRDefault="004E3368">
            <w:r>
              <w:t>$90.44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7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$1,775.98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$46.74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$70.11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$116.85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$70.11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$93.48</w:t>
            </w:r>
          </w:p>
        </w:tc>
        <w:tc>
          <w:tcPr>
            <w:tcW w:w="1648" w:type="dxa"/>
          </w:tcPr>
          <w:p w:rsidR="006E3B4F" w:rsidRDefault="004E3368">
            <w:r>
              <w:t>$93.48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$1,829.79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$48.15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$72.23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$120.38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t>$72.23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t>$96.30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E3B4F" w:rsidRDefault="004E3368">
            <w:r>
              <w:t>$96.30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Specialist</w:t>
            </w:r>
            <w:r w:rsidR="00CC451A">
              <w:t>*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$1,858.49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$48.91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$73.37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$122.28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1</w:t>
            </w:r>
            <w:r w:rsidR="00CC451A">
              <w:t>*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$1,987.22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$52.29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$78.44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$130.73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2</w:t>
            </w:r>
            <w:r w:rsidR="00CC451A">
              <w:t>*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$2,055.46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$54.09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$81.14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$135.23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3</w:t>
            </w:r>
            <w:r w:rsidR="00CC451A">
              <w:t>*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$2,125.79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$55.95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$83.93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$139.88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4</w:t>
            </w:r>
            <w:r w:rsidR="00CC451A">
              <w:t>*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$2,276.47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$59.91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$89.87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$149.78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5</w:t>
            </w:r>
            <w:r w:rsidR="00CC451A">
              <w:t>*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$2,308.81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$60.75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$91.13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$151.88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Principal specialist</w:t>
            </w:r>
            <w:r w:rsidR="00CC451A">
              <w:t>*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$2,355.88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$62.00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$93.00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$155.00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principal specialist</w:t>
            </w:r>
            <w:r w:rsidR="00CC451A">
              <w:t>*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$2,439.29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$64.20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$96.30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$160.50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1E1D32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1</w:t>
            </w:r>
            <w:r w:rsidR="008D32C5">
              <w:t>*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$1,641.39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$43.20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$64.80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$108.00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0D2AE6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lastRenderedPageBreak/>
              <w:t>Deputy director of medical services - pay point 2</w:t>
            </w:r>
            <w:r w:rsidR="008D32C5">
              <w:t>*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$1,800.17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$47.38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$71.07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$118.45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3</w:t>
            </w:r>
            <w:r w:rsidR="008D32C5">
              <w:t>*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$1,987.22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$52.29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$78.44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$130.73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4</w:t>
            </w:r>
            <w:r w:rsidR="008D32C5">
              <w:t>*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$2,199.79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$57.89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$86.84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$144.73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1</w:t>
            </w:r>
            <w:r w:rsidR="008D32C5">
              <w:t>*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$1,858.03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$48.90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$73.35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$122.25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2</w:t>
            </w:r>
            <w:r w:rsidR="008D32C5">
              <w:t>*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$2,054.50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$54.07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$81.11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$135.18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3</w:t>
            </w:r>
            <w:r w:rsidR="008D32C5">
              <w:t>*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$2,355.88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$62.00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$93.00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$155.00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4</w:t>
            </w:r>
            <w:r w:rsidR="008D32C5">
              <w:t>*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$2,548.29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$67.06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$100.59</w:t>
            </w:r>
          </w:p>
        </w:tc>
        <w:tc>
          <w:tcPr>
            <w:tcW w:w="1648" w:type="dxa"/>
          </w:tcPr>
          <w:p w:rsidR="006E3B4F" w:rsidRDefault="004E3368">
            <w:pPr>
              <w:keepNext/>
              <w:keepLines/>
            </w:pPr>
            <w:r>
              <w:t>$167.65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</w:tbl>
    <w:p w:rsidR="006B0EE3" w:rsidRDefault="006B0EE3">
      <w:r>
        <w:br w:type="page"/>
      </w:r>
    </w:p>
    <w:p w:rsidR="006E3B4F" w:rsidRDefault="004E3368">
      <w:pPr>
        <w:keepNext/>
        <w:keepLines/>
        <w:spacing w:before="6" w:after="0"/>
      </w:pPr>
      <w:r>
        <w:rPr>
          <w:b/>
        </w:rPr>
        <w:lastRenderedPageBreak/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559"/>
        <w:gridCol w:w="1843"/>
        <w:gridCol w:w="1417"/>
        <w:gridCol w:w="1662"/>
        <w:gridCol w:w="1648"/>
      </w:tblGrid>
      <w:tr w:rsidR="008D32C5" w:rsidTr="00F35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Recall to duty - Monday to Friday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Recall to duty - Saturday and Sunday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Recall to duty - public holiday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Shiftwork - starts or finishes after 9pm and before 6am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Shiftwork - Monday to Friday - 6pm to midnight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Shiftwork - Monday to Friday - midnight to 8am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E3B4F" w:rsidRDefault="004E3368">
            <w:r>
              <w:rPr>
                <w:b/>
              </w:rPr>
              <w:t>Shiftwork - Saturday</w:t>
            </w:r>
          </w:p>
        </w:tc>
      </w:tr>
      <w:tr w:rsidR="006E3B4F" w:rsidTr="00F35E1B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Intern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$36.45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$48.60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$48.60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$24.30 per hour, plus $23.09 per occasion</w:t>
            </w:r>
          </w:p>
        </w:tc>
        <w:tc>
          <w:tcPr>
            <w:tcW w:w="141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F35E1B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Resident medical practitioner - pay point 1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$38.70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$51.60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$51.60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$25.80 per hour, plus $24.51 per occasion</w:t>
            </w:r>
          </w:p>
        </w:tc>
        <w:tc>
          <w:tcPr>
            <w:tcW w:w="141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F35E1B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Resident medical practitioner - pay point 2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$40.26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$53.68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$53.68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$26.84 per hour, plus $24.51 per occasion</w:t>
            </w:r>
          </w:p>
        </w:tc>
        <w:tc>
          <w:tcPr>
            <w:tcW w:w="141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F35E1B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Resident medical practitioner - pay point 3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$40.65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$54.20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$54.20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$27.10 per hour, plus $24.51 per occasion</w:t>
            </w:r>
          </w:p>
        </w:tc>
        <w:tc>
          <w:tcPr>
            <w:tcW w:w="141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F35E1B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1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$44.04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$58.72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$58.72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$29.36 per hour, plus $27.89 per occasion</w:t>
            </w:r>
          </w:p>
        </w:tc>
        <w:tc>
          <w:tcPr>
            <w:tcW w:w="141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F35E1B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2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$45.84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$61.12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$61.12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$30.56 per hour, plus $27.89 per occasion</w:t>
            </w:r>
          </w:p>
        </w:tc>
        <w:tc>
          <w:tcPr>
            <w:tcW w:w="141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F35E1B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3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$47.94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$63.92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$63.92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$31.96 per hour, plus $27.89 per occasion</w:t>
            </w:r>
          </w:p>
        </w:tc>
        <w:tc>
          <w:tcPr>
            <w:tcW w:w="141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F35E1B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4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$49.40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$65.86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$65.86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$32.93 per hour, plus $27.89 per occasion</w:t>
            </w:r>
          </w:p>
        </w:tc>
        <w:tc>
          <w:tcPr>
            <w:tcW w:w="141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F35E1B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registrar - pay point 1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$57.56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$76.74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$76.74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$38.37 per hour, plus $36.45 per occasion</w:t>
            </w:r>
          </w:p>
        </w:tc>
        <w:tc>
          <w:tcPr>
            <w:tcW w:w="141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35E1B" w:rsidTr="00F35E1B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lastRenderedPageBreak/>
              <w:t>Senior registrar - pay point 2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$59.82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$79.76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$79.76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t>$39.88 per hour, plus $36.45 per occasion</w:t>
            </w:r>
          </w:p>
        </w:tc>
        <w:tc>
          <w:tcPr>
            <w:tcW w:w="141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F35E1B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1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$58.14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$77.52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$77.52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$43.61</w:t>
            </w:r>
          </w:p>
        </w:tc>
        <w:tc>
          <w:tcPr>
            <w:tcW w:w="1662" w:type="dxa"/>
          </w:tcPr>
          <w:p w:rsidR="006E3B4F" w:rsidRDefault="004E3368">
            <w:pPr>
              <w:keepNext/>
              <w:keepLines/>
            </w:pPr>
            <w:r>
              <w:t>$48.45</w:t>
            </w:r>
          </w:p>
        </w:tc>
        <w:tc>
          <w:tcPr>
            <w:tcW w:w="1648" w:type="dxa"/>
          </w:tcPr>
          <w:p w:rsidR="006E3B4F" w:rsidRDefault="004E3368">
            <w:r>
              <w:t>$58.14</w:t>
            </w:r>
          </w:p>
        </w:tc>
      </w:tr>
      <w:tr w:rsidR="006E3B4F" w:rsidTr="00F35E1B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2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$60.30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$80.40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$80.40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$45.23</w:t>
            </w:r>
          </w:p>
        </w:tc>
        <w:tc>
          <w:tcPr>
            <w:tcW w:w="1662" w:type="dxa"/>
          </w:tcPr>
          <w:p w:rsidR="006E3B4F" w:rsidRDefault="004E3368">
            <w:pPr>
              <w:keepNext/>
              <w:keepLines/>
            </w:pPr>
            <w:r>
              <w:t>$50.25</w:t>
            </w:r>
          </w:p>
        </w:tc>
        <w:tc>
          <w:tcPr>
            <w:tcW w:w="1648" w:type="dxa"/>
          </w:tcPr>
          <w:p w:rsidR="006E3B4F" w:rsidRDefault="004E3368">
            <w:r>
              <w:t>$60.30</w:t>
            </w:r>
          </w:p>
        </w:tc>
      </w:tr>
      <w:tr w:rsidR="006E3B4F" w:rsidTr="00F35E1B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3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$61.50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$82.00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$82.00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$46.13</w:t>
            </w:r>
          </w:p>
        </w:tc>
        <w:tc>
          <w:tcPr>
            <w:tcW w:w="1662" w:type="dxa"/>
          </w:tcPr>
          <w:p w:rsidR="006E3B4F" w:rsidRDefault="004E3368">
            <w:pPr>
              <w:keepNext/>
              <w:keepLines/>
            </w:pPr>
            <w:r>
              <w:t>$51.25</w:t>
            </w:r>
          </w:p>
        </w:tc>
        <w:tc>
          <w:tcPr>
            <w:tcW w:w="1648" w:type="dxa"/>
          </w:tcPr>
          <w:p w:rsidR="006E3B4F" w:rsidRDefault="004E3368">
            <w:r>
              <w:t>$61.50</w:t>
            </w:r>
          </w:p>
        </w:tc>
      </w:tr>
      <w:tr w:rsidR="006E3B4F" w:rsidTr="00F35E1B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4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$63.75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$85.00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$85.00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$47.81</w:t>
            </w:r>
          </w:p>
        </w:tc>
        <w:tc>
          <w:tcPr>
            <w:tcW w:w="1662" w:type="dxa"/>
          </w:tcPr>
          <w:p w:rsidR="006E3B4F" w:rsidRDefault="004E3368">
            <w:pPr>
              <w:keepNext/>
              <w:keepLines/>
            </w:pPr>
            <w:r>
              <w:t>$53.13</w:t>
            </w:r>
          </w:p>
        </w:tc>
        <w:tc>
          <w:tcPr>
            <w:tcW w:w="1648" w:type="dxa"/>
          </w:tcPr>
          <w:p w:rsidR="006E3B4F" w:rsidRDefault="004E3368">
            <w:r>
              <w:t>$63.75</w:t>
            </w:r>
          </w:p>
        </w:tc>
      </w:tr>
      <w:tr w:rsidR="006E3B4F" w:rsidTr="00F35E1B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1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$65.78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$87.70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$87.70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$49.33</w:t>
            </w:r>
          </w:p>
        </w:tc>
        <w:tc>
          <w:tcPr>
            <w:tcW w:w="1662" w:type="dxa"/>
          </w:tcPr>
          <w:p w:rsidR="006E3B4F" w:rsidRDefault="004E3368">
            <w:pPr>
              <w:keepNext/>
              <w:keepLines/>
            </w:pPr>
            <w:r>
              <w:t>$54.81</w:t>
            </w:r>
          </w:p>
        </w:tc>
        <w:tc>
          <w:tcPr>
            <w:tcW w:w="1648" w:type="dxa"/>
          </w:tcPr>
          <w:p w:rsidR="006E3B4F" w:rsidRDefault="004E3368">
            <w:r>
              <w:t>$65.78</w:t>
            </w:r>
          </w:p>
        </w:tc>
      </w:tr>
      <w:tr w:rsidR="006E3B4F" w:rsidTr="00F35E1B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2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$67.86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$90.48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$90.48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$50.90</w:t>
            </w:r>
          </w:p>
        </w:tc>
        <w:tc>
          <w:tcPr>
            <w:tcW w:w="1662" w:type="dxa"/>
          </w:tcPr>
          <w:p w:rsidR="006E3B4F" w:rsidRDefault="004E3368">
            <w:pPr>
              <w:keepNext/>
              <w:keepLines/>
            </w:pPr>
            <w:r>
              <w:t>$56.55</w:t>
            </w:r>
          </w:p>
        </w:tc>
        <w:tc>
          <w:tcPr>
            <w:tcW w:w="1648" w:type="dxa"/>
          </w:tcPr>
          <w:p w:rsidR="006E3B4F" w:rsidRDefault="004E3368">
            <w:r>
              <w:t>$67.86</w:t>
            </w:r>
          </w:p>
        </w:tc>
      </w:tr>
      <w:tr w:rsidR="006E3B4F" w:rsidTr="00F35E1B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3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$70.14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$93.52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$93.52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$52.61</w:t>
            </w:r>
          </w:p>
        </w:tc>
        <w:tc>
          <w:tcPr>
            <w:tcW w:w="1662" w:type="dxa"/>
          </w:tcPr>
          <w:p w:rsidR="006E3B4F" w:rsidRDefault="004E3368">
            <w:pPr>
              <w:keepNext/>
              <w:keepLines/>
            </w:pPr>
            <w:r>
              <w:t>$58.45</w:t>
            </w:r>
          </w:p>
        </w:tc>
        <w:tc>
          <w:tcPr>
            <w:tcW w:w="1648" w:type="dxa"/>
          </w:tcPr>
          <w:p w:rsidR="006E3B4F" w:rsidRDefault="004E3368">
            <w:r>
              <w:t>$70.14</w:t>
            </w:r>
          </w:p>
        </w:tc>
      </w:tr>
      <w:tr w:rsidR="006E3B4F" w:rsidTr="00F35E1B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4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$72.27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$96.36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$96.36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t>$54.20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t>$60.23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E3B4F" w:rsidRDefault="004E3368">
            <w:r>
              <w:t>$72.27</w:t>
            </w:r>
          </w:p>
        </w:tc>
      </w:tr>
      <w:tr w:rsidR="00F35E1B" w:rsidTr="00F35E1B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1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$58.13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$77.50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$77.50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35E1B" w:rsidTr="00F35E1B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2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$60.26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$80.34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$80.34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35E1B" w:rsidTr="00F35E1B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3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$62.21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$82.94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$82.94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35E1B" w:rsidTr="00F35E1B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4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$63.75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$85.00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$85.00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35E1B" w:rsidTr="00F2291F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5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$65.76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$87.68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$87.68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lastRenderedPageBreak/>
              <w:t>Community medical practitioner - pay point 6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$67.83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$90.44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$90.44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7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$70.11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$93.48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$93.48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8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$72.23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$96.30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$96.30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Specialist</w:t>
            </w:r>
            <w:r w:rsidR="00F2291F">
              <w:t>*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$73.37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$97.82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$97.82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$55.02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1</w:t>
            </w:r>
            <w:r w:rsidR="00F2291F">
              <w:t>*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$78.44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$104.58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$104.58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$58.83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2</w:t>
            </w:r>
            <w:r w:rsidR="00F2291F">
              <w:t>*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$81.14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$108.18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$108.18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$60.85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3</w:t>
            </w:r>
            <w:r w:rsidR="00F2291F">
              <w:t>*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$83.93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$111.90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$111.90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$62.94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4</w:t>
            </w:r>
            <w:r w:rsidR="00F2291F">
              <w:t>*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$89.87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$119.82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$119.82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$67.40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5</w:t>
            </w:r>
            <w:r w:rsidR="00F2291F">
              <w:t>*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$91.13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$121.50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$121.50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$68.34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Principal specialist</w:t>
            </w:r>
            <w:r w:rsidR="00F2291F">
              <w:t>*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$93.00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$124.00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$124.00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$69.75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principal specialist</w:t>
            </w:r>
            <w:r w:rsidR="00F2291F">
              <w:t>*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$96.30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$128.40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$128.40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$72.23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1</w:t>
            </w:r>
            <w:r w:rsidR="00F2291F">
              <w:t>*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$64.80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$86.40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$86.40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$48.60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2</w:t>
            </w:r>
            <w:r w:rsidR="00F2291F">
              <w:t>*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$71.07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$94.76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$94.76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$53.30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3</w:t>
            </w:r>
            <w:r w:rsidR="00F2291F">
              <w:t>*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$78.44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$104.58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$104.58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$58.83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4</w:t>
            </w:r>
            <w:r w:rsidR="00F2291F">
              <w:t>*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$86.84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$115.78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$115.78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$65.13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1</w:t>
            </w:r>
            <w:r w:rsidR="00F2291F">
              <w:t>*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$73.35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$97.80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$97.80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$55.01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2</w:t>
            </w:r>
            <w:r w:rsidR="00F2291F">
              <w:t>*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$81.11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$108.14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$108.14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$60.83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3</w:t>
            </w:r>
            <w:r w:rsidR="00F2291F">
              <w:t>*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$93.00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$124.00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$124.00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$69.75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F2291F" w:rsidTr="00F2291F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4</w:t>
            </w:r>
            <w:r w:rsidR="00F2291F">
              <w:t>*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$100.59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$134.12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$134.12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417" w:type="dxa"/>
          </w:tcPr>
          <w:p w:rsidR="006E3B4F" w:rsidRDefault="004E3368">
            <w:pPr>
              <w:keepNext/>
              <w:keepLines/>
            </w:pPr>
            <w:r>
              <w:t>$75.44</w:t>
            </w:r>
          </w:p>
        </w:tc>
        <w:tc>
          <w:tcPr>
            <w:tcW w:w="166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</w:tbl>
    <w:p w:rsidR="006E3B4F" w:rsidRDefault="004E3368">
      <w:pPr>
        <w:keepNext/>
        <w:keepLines/>
        <w:spacing w:before="6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1701"/>
        <w:gridCol w:w="2552"/>
        <w:gridCol w:w="1671"/>
        <w:gridCol w:w="1922"/>
      </w:tblGrid>
      <w:tr w:rsidR="001E1D32" w:rsidTr="001E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Shiftwork - Sunday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Shiftwork - Saturday - 7am to midnight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Shiftwork - Sunday - 7am to midnight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Shiftwork - starts between 5am and before 6.30am and/or finishes between 6pm and before midnight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Shiftwork - midnight to 5am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E3B4F" w:rsidRDefault="004E3368">
            <w:r>
              <w:rPr>
                <w:b/>
              </w:rPr>
              <w:t>Shiftwork - midnight to 5am (more than 4 weeks in a row)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Intern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Resident medical practitioner - pay point 1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Resident medical practitioner - pay point 2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Resident medical practitioner - pay point 3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1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2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3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4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registrar - pay point 1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registrar - pay point 2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1</w:t>
            </w:r>
          </w:p>
        </w:tc>
        <w:tc>
          <w:tcPr>
            <w:tcW w:w="1842" w:type="dxa"/>
          </w:tcPr>
          <w:p w:rsidR="006E3B4F" w:rsidRDefault="004E3368">
            <w:pPr>
              <w:keepNext/>
              <w:keepLines/>
            </w:pPr>
            <w:r>
              <w:t>$67.83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2</w:t>
            </w:r>
          </w:p>
        </w:tc>
        <w:tc>
          <w:tcPr>
            <w:tcW w:w="1842" w:type="dxa"/>
          </w:tcPr>
          <w:p w:rsidR="006E3B4F" w:rsidRDefault="004E3368">
            <w:pPr>
              <w:keepNext/>
              <w:keepLines/>
            </w:pPr>
            <w:r>
              <w:t>$70.35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3</w:t>
            </w:r>
          </w:p>
        </w:tc>
        <w:tc>
          <w:tcPr>
            <w:tcW w:w="1842" w:type="dxa"/>
          </w:tcPr>
          <w:p w:rsidR="006E3B4F" w:rsidRDefault="004E3368">
            <w:pPr>
              <w:keepNext/>
              <w:keepLines/>
            </w:pPr>
            <w:r>
              <w:t>$71.75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4</w:t>
            </w:r>
          </w:p>
        </w:tc>
        <w:tc>
          <w:tcPr>
            <w:tcW w:w="1842" w:type="dxa"/>
          </w:tcPr>
          <w:p w:rsidR="006E3B4F" w:rsidRDefault="004E3368">
            <w:pPr>
              <w:keepNext/>
              <w:keepLines/>
            </w:pPr>
            <w:r>
              <w:t>$74.38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1</w:t>
            </w:r>
          </w:p>
        </w:tc>
        <w:tc>
          <w:tcPr>
            <w:tcW w:w="1842" w:type="dxa"/>
          </w:tcPr>
          <w:p w:rsidR="006E3B4F" w:rsidRDefault="004E3368">
            <w:pPr>
              <w:keepNext/>
              <w:keepLines/>
            </w:pPr>
            <w:r>
              <w:t>$76.74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2</w:t>
            </w:r>
          </w:p>
        </w:tc>
        <w:tc>
          <w:tcPr>
            <w:tcW w:w="1842" w:type="dxa"/>
          </w:tcPr>
          <w:p w:rsidR="006E3B4F" w:rsidRDefault="004E3368">
            <w:pPr>
              <w:keepNext/>
              <w:keepLines/>
            </w:pPr>
            <w:r>
              <w:t>$79.17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3</w:t>
            </w:r>
          </w:p>
        </w:tc>
        <w:tc>
          <w:tcPr>
            <w:tcW w:w="1842" w:type="dxa"/>
          </w:tcPr>
          <w:p w:rsidR="006E3B4F" w:rsidRDefault="004E3368">
            <w:pPr>
              <w:keepNext/>
              <w:keepLines/>
            </w:pPr>
            <w:r>
              <w:t>$81.83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t>$84.32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lastRenderedPageBreak/>
              <w:t>Community medical practitioner - pay point 1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</w:tcPr>
          <w:p w:rsidR="006E3B4F" w:rsidRDefault="004E3368">
            <w:pPr>
              <w:keepNext/>
              <w:keepLines/>
            </w:pPr>
            <w:r>
              <w:t>$39.72</w:t>
            </w:r>
          </w:p>
        </w:tc>
        <w:tc>
          <w:tcPr>
            <w:tcW w:w="1671" w:type="dxa"/>
          </w:tcPr>
          <w:p w:rsidR="006E3B4F" w:rsidRDefault="004E3368">
            <w:pPr>
              <w:keepNext/>
              <w:keepLines/>
            </w:pPr>
            <w:r>
              <w:t>$40.30</w:t>
            </w:r>
          </w:p>
        </w:tc>
        <w:tc>
          <w:tcPr>
            <w:tcW w:w="1922" w:type="dxa"/>
          </w:tcPr>
          <w:p w:rsidR="006E3B4F" w:rsidRDefault="004E3368">
            <w:r>
              <w:t>$40.69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2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</w:tcPr>
          <w:p w:rsidR="006E3B4F" w:rsidRDefault="004E3368">
            <w:pPr>
              <w:keepNext/>
              <w:keepLines/>
            </w:pPr>
            <w:r>
              <w:t>$41.17</w:t>
            </w:r>
          </w:p>
        </w:tc>
        <w:tc>
          <w:tcPr>
            <w:tcW w:w="1671" w:type="dxa"/>
          </w:tcPr>
          <w:p w:rsidR="006E3B4F" w:rsidRDefault="004E3368">
            <w:pPr>
              <w:keepNext/>
              <w:keepLines/>
            </w:pPr>
            <w:r>
              <w:t>$41.78</w:t>
            </w:r>
          </w:p>
        </w:tc>
        <w:tc>
          <w:tcPr>
            <w:tcW w:w="1922" w:type="dxa"/>
          </w:tcPr>
          <w:p w:rsidR="006E3B4F" w:rsidRDefault="004E3368">
            <w:r>
              <w:t>$42.18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3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</w:tcPr>
          <w:p w:rsidR="006E3B4F" w:rsidRDefault="004E3368">
            <w:pPr>
              <w:keepNext/>
              <w:keepLines/>
            </w:pPr>
            <w:r>
              <w:t>$42.51</w:t>
            </w:r>
          </w:p>
        </w:tc>
        <w:tc>
          <w:tcPr>
            <w:tcW w:w="1671" w:type="dxa"/>
          </w:tcPr>
          <w:p w:rsidR="006E3B4F" w:rsidRDefault="004E3368">
            <w:pPr>
              <w:keepNext/>
              <w:keepLines/>
            </w:pPr>
            <w:r>
              <w:t>$43.13</w:t>
            </w:r>
          </w:p>
        </w:tc>
        <w:tc>
          <w:tcPr>
            <w:tcW w:w="1922" w:type="dxa"/>
          </w:tcPr>
          <w:p w:rsidR="006E3B4F" w:rsidRDefault="004E3368">
            <w:r>
              <w:t>$43.54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4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</w:tcPr>
          <w:p w:rsidR="006E3B4F" w:rsidRDefault="004E3368">
            <w:pPr>
              <w:keepNext/>
              <w:keepLines/>
            </w:pPr>
            <w:r>
              <w:t>$43.56</w:t>
            </w:r>
          </w:p>
        </w:tc>
        <w:tc>
          <w:tcPr>
            <w:tcW w:w="1671" w:type="dxa"/>
          </w:tcPr>
          <w:p w:rsidR="006E3B4F" w:rsidRDefault="004E3368">
            <w:pPr>
              <w:keepNext/>
              <w:keepLines/>
            </w:pPr>
            <w:r>
              <w:t>$44.20</w:t>
            </w:r>
          </w:p>
        </w:tc>
        <w:tc>
          <w:tcPr>
            <w:tcW w:w="1922" w:type="dxa"/>
          </w:tcPr>
          <w:p w:rsidR="006E3B4F" w:rsidRDefault="004E3368">
            <w:r>
              <w:t>$44.63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5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</w:tcPr>
          <w:p w:rsidR="006E3B4F" w:rsidRDefault="004E3368">
            <w:pPr>
              <w:keepNext/>
              <w:keepLines/>
            </w:pPr>
            <w:r>
              <w:t>$44.94</w:t>
            </w:r>
          </w:p>
        </w:tc>
        <w:tc>
          <w:tcPr>
            <w:tcW w:w="1671" w:type="dxa"/>
          </w:tcPr>
          <w:p w:rsidR="006E3B4F" w:rsidRDefault="004E3368">
            <w:pPr>
              <w:keepNext/>
              <w:keepLines/>
            </w:pPr>
            <w:r>
              <w:t>$45.59</w:t>
            </w:r>
          </w:p>
        </w:tc>
        <w:tc>
          <w:tcPr>
            <w:tcW w:w="1922" w:type="dxa"/>
          </w:tcPr>
          <w:p w:rsidR="006E3B4F" w:rsidRDefault="004E3368">
            <w:r>
              <w:t>$46.03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6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</w:tcPr>
          <w:p w:rsidR="006E3B4F" w:rsidRDefault="004E3368">
            <w:pPr>
              <w:keepNext/>
              <w:keepLines/>
            </w:pPr>
            <w:r>
              <w:t>$46.35</w:t>
            </w:r>
          </w:p>
        </w:tc>
        <w:tc>
          <w:tcPr>
            <w:tcW w:w="1671" w:type="dxa"/>
          </w:tcPr>
          <w:p w:rsidR="006E3B4F" w:rsidRDefault="004E3368">
            <w:pPr>
              <w:keepNext/>
              <w:keepLines/>
            </w:pPr>
            <w:r>
              <w:t>$47.03</w:t>
            </w:r>
          </w:p>
        </w:tc>
        <w:tc>
          <w:tcPr>
            <w:tcW w:w="1922" w:type="dxa"/>
          </w:tcPr>
          <w:p w:rsidR="006E3B4F" w:rsidRDefault="004E3368">
            <w:r>
              <w:t>$47.48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7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</w:tcPr>
          <w:p w:rsidR="006E3B4F" w:rsidRDefault="004E3368">
            <w:pPr>
              <w:keepNext/>
              <w:keepLines/>
            </w:pPr>
            <w:r>
              <w:t>$47.91</w:t>
            </w:r>
          </w:p>
        </w:tc>
        <w:tc>
          <w:tcPr>
            <w:tcW w:w="1671" w:type="dxa"/>
          </w:tcPr>
          <w:p w:rsidR="006E3B4F" w:rsidRDefault="004E3368">
            <w:pPr>
              <w:keepNext/>
              <w:keepLines/>
            </w:pPr>
            <w:r>
              <w:t>$48.61</w:t>
            </w:r>
          </w:p>
        </w:tc>
        <w:tc>
          <w:tcPr>
            <w:tcW w:w="1922" w:type="dxa"/>
          </w:tcPr>
          <w:p w:rsidR="006E3B4F" w:rsidRDefault="004E3368">
            <w:r>
              <w:t>$49.08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70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t>$49.35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t>$50.08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E3B4F" w:rsidRDefault="004E3368">
            <w:r>
              <w:t>$50.56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Specialist</w:t>
            </w:r>
            <w:r w:rsidR="00AA6F8B">
              <w:t>*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$73.37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$85.59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1</w:t>
            </w:r>
            <w:r w:rsidR="00AA6F8B">
              <w:t>*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$78.44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$91.51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2</w:t>
            </w:r>
            <w:r w:rsidR="00AA6F8B">
              <w:t>*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$81.14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$94.66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3</w:t>
            </w:r>
            <w:r w:rsidR="00AA6F8B">
              <w:t>*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$83.93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$97.91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4</w:t>
            </w:r>
            <w:r w:rsidR="00AA6F8B">
              <w:t>*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$89.87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$104.84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5</w:t>
            </w:r>
            <w:r w:rsidR="00AA6F8B">
              <w:t>*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$91.13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$106.31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Principal specialist</w:t>
            </w:r>
            <w:r w:rsidR="00AA6F8B">
              <w:t>*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$93.00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$108.50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principal specialist</w:t>
            </w:r>
            <w:r w:rsidR="00AA6F8B">
              <w:t>*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$96.30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$112.35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1</w:t>
            </w:r>
            <w:r w:rsidR="00253FC7">
              <w:t>*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$64.80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$75.60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2</w:t>
            </w:r>
            <w:r w:rsidR="00253FC7">
              <w:t>*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$71.07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$82.92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3</w:t>
            </w:r>
            <w:r w:rsidR="00253FC7">
              <w:t>*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$78.44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$91.51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lastRenderedPageBreak/>
              <w:t>Deputy director of medical services - pay point 4</w:t>
            </w:r>
            <w:r w:rsidR="00253FC7">
              <w:t>*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$86.84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$101.31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1</w:t>
            </w:r>
            <w:r w:rsidR="00253FC7">
              <w:t>*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$73.35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$85.58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2</w:t>
            </w:r>
            <w:r w:rsidR="00253FC7">
              <w:t>*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$81.11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$94.62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3</w:t>
            </w:r>
            <w:r w:rsidR="00253FC7">
              <w:t>*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$93.00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$108.50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1E1D32" w:rsidTr="001E1D32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4</w:t>
            </w:r>
            <w:r w:rsidR="00253FC7">
              <w:t>*</w:t>
            </w:r>
          </w:p>
        </w:tc>
        <w:tc>
          <w:tcPr>
            <w:tcW w:w="184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$100.59</w:t>
            </w:r>
          </w:p>
        </w:tc>
        <w:tc>
          <w:tcPr>
            <w:tcW w:w="1701" w:type="dxa"/>
          </w:tcPr>
          <w:p w:rsidR="006E3B4F" w:rsidRDefault="004E3368">
            <w:pPr>
              <w:keepNext/>
              <w:keepLines/>
            </w:pPr>
            <w:r>
              <w:t>$117.36</w:t>
            </w:r>
          </w:p>
        </w:tc>
        <w:tc>
          <w:tcPr>
            <w:tcW w:w="2552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71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922" w:type="dxa"/>
            <w:shd w:val="pct20" w:color="auto" w:fill="auto"/>
          </w:tcPr>
          <w:p w:rsidR="006E3B4F" w:rsidRDefault="004E3368">
            <w:r>
              <w:t>N/A</w:t>
            </w:r>
          </w:p>
        </w:tc>
      </w:tr>
    </w:tbl>
    <w:p w:rsidR="006B0EE3" w:rsidRDefault="006B0EE3">
      <w:r>
        <w:br w:type="page"/>
      </w:r>
    </w:p>
    <w:p w:rsidR="006E3B4F" w:rsidRDefault="004E3368">
      <w:pPr>
        <w:pStyle w:val="Heading3"/>
      </w:pPr>
      <w:r>
        <w:lastRenderedPageBreak/>
        <w:t>Casual</w:t>
      </w:r>
    </w:p>
    <w:p w:rsidR="006E3B4F" w:rsidRDefault="004E3368" w:rsidP="00575DE9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7"/>
        <w:gridCol w:w="1667"/>
        <w:gridCol w:w="1668"/>
        <w:gridCol w:w="1667"/>
        <w:gridCol w:w="1668"/>
        <w:gridCol w:w="1667"/>
        <w:gridCol w:w="1668"/>
        <w:gridCol w:w="1668"/>
      </w:tblGrid>
      <w:tr w:rsidR="006E3B4F" w:rsidTr="00937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Saturday and Sunday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668" w:type="dxa"/>
          </w:tcPr>
          <w:p w:rsidR="006E3B4F" w:rsidRDefault="004E3368">
            <w:r>
              <w:rPr>
                <w:b/>
              </w:rPr>
              <w:t>Recall to duty - Monday to Friday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Intern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$30.38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$42.53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$66.83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$42.53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$54.68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$54.68</w:t>
            </w:r>
          </w:p>
        </w:tc>
        <w:tc>
          <w:tcPr>
            <w:tcW w:w="1668" w:type="dxa"/>
          </w:tcPr>
          <w:p w:rsidR="006E3B4F" w:rsidRDefault="004E3368">
            <w:r>
              <w:t>$42.53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Resident medical practitioner - pay point 1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$32.25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$45.15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$70.95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$45.15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$58.05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$58.05</w:t>
            </w:r>
          </w:p>
        </w:tc>
        <w:tc>
          <w:tcPr>
            <w:tcW w:w="1668" w:type="dxa"/>
          </w:tcPr>
          <w:p w:rsidR="006E3B4F" w:rsidRDefault="004E3368">
            <w:r>
              <w:t>$45.15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Resident medical practitioner - pay point 2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$33.55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$46.97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$73.81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$46.97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$60.39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$60.39</w:t>
            </w:r>
          </w:p>
        </w:tc>
        <w:tc>
          <w:tcPr>
            <w:tcW w:w="1668" w:type="dxa"/>
          </w:tcPr>
          <w:p w:rsidR="006E3B4F" w:rsidRDefault="004E3368">
            <w:r>
              <w:t>$46.97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Resident medical practitioner - pay point 3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$33.88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$47.43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$74.53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$47.43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$60.98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$60.98</w:t>
            </w:r>
          </w:p>
        </w:tc>
        <w:tc>
          <w:tcPr>
            <w:tcW w:w="1668" w:type="dxa"/>
          </w:tcPr>
          <w:p w:rsidR="006E3B4F" w:rsidRDefault="004E3368">
            <w:r>
              <w:t>$47.43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Registrar - pay point 1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$36.70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$51.38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$80.74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$51.38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$66.06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$66.06</w:t>
            </w:r>
          </w:p>
        </w:tc>
        <w:tc>
          <w:tcPr>
            <w:tcW w:w="1668" w:type="dxa"/>
          </w:tcPr>
          <w:p w:rsidR="006E3B4F" w:rsidRDefault="004E3368">
            <w:r>
              <w:t>$51.38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Registrar - pay point 2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$38.20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$53.48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$84.04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$53.48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$68.76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$68.76</w:t>
            </w:r>
          </w:p>
        </w:tc>
        <w:tc>
          <w:tcPr>
            <w:tcW w:w="1668" w:type="dxa"/>
          </w:tcPr>
          <w:p w:rsidR="006E3B4F" w:rsidRDefault="004E3368">
            <w:r>
              <w:t>$53.48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Registrar - pay point 3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$39.95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$55.93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$87.89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$55.93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$71.91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$71.91</w:t>
            </w:r>
          </w:p>
        </w:tc>
        <w:tc>
          <w:tcPr>
            <w:tcW w:w="1668" w:type="dxa"/>
          </w:tcPr>
          <w:p w:rsidR="006E3B4F" w:rsidRDefault="004E3368">
            <w:r>
              <w:t>$55.93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Registrar - pay point 4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$41.16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$57.63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$90.56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$57.63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$74.09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$74.09</w:t>
            </w:r>
          </w:p>
        </w:tc>
        <w:tc>
          <w:tcPr>
            <w:tcW w:w="1668" w:type="dxa"/>
          </w:tcPr>
          <w:p w:rsidR="006E3B4F" w:rsidRDefault="004E3368">
            <w:r>
              <w:t>$57.63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Senior registrar - pay point 1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$47.96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$67.15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$105.52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$67.15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$86.33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$86.33</w:t>
            </w:r>
          </w:p>
        </w:tc>
        <w:tc>
          <w:tcPr>
            <w:tcW w:w="1668" w:type="dxa"/>
          </w:tcPr>
          <w:p w:rsidR="006E3B4F" w:rsidRDefault="004E3368">
            <w:r>
              <w:t>$67.15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Senior registrar - pay point 2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$49.85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$69.79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$109.67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$69.79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$89.73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$89.73</w:t>
            </w:r>
          </w:p>
        </w:tc>
        <w:tc>
          <w:tcPr>
            <w:tcW w:w="1668" w:type="dxa"/>
          </w:tcPr>
          <w:p w:rsidR="006E3B4F" w:rsidRDefault="004E3368">
            <w:r>
              <w:t>$69.79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Career medical practitioner - pay point 1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$48.45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$67.83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$106.59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$67.83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$87.21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$87.21</w:t>
            </w:r>
          </w:p>
        </w:tc>
        <w:tc>
          <w:tcPr>
            <w:tcW w:w="1668" w:type="dxa"/>
          </w:tcPr>
          <w:p w:rsidR="006E3B4F" w:rsidRDefault="004E3368">
            <w:r>
              <w:t>$67.83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Career medical practitioner - pay point 2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$50.25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$70.35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$110.55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$70.35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$90.45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$90.45</w:t>
            </w:r>
          </w:p>
        </w:tc>
        <w:tc>
          <w:tcPr>
            <w:tcW w:w="1668" w:type="dxa"/>
          </w:tcPr>
          <w:p w:rsidR="006E3B4F" w:rsidRDefault="004E3368">
            <w:r>
              <w:t>$70.35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Career medical practitioner - pay point 3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$51.25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$71.75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$112.75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$71.75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$92.25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$92.25</w:t>
            </w:r>
          </w:p>
        </w:tc>
        <w:tc>
          <w:tcPr>
            <w:tcW w:w="1668" w:type="dxa"/>
          </w:tcPr>
          <w:p w:rsidR="006E3B4F" w:rsidRDefault="004E3368">
            <w:r>
              <w:t>$71.75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Career medical practitioner - pay point 4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$53.13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$74.38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$116.88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$74.38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$95.63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$95.63</w:t>
            </w:r>
          </w:p>
        </w:tc>
        <w:tc>
          <w:tcPr>
            <w:tcW w:w="1668" w:type="dxa"/>
          </w:tcPr>
          <w:p w:rsidR="006E3B4F" w:rsidRDefault="004E3368">
            <w:r>
              <w:t>$74.38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1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$54.81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$76.74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$120.59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$76.74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$98.66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$98.66</w:t>
            </w:r>
          </w:p>
        </w:tc>
        <w:tc>
          <w:tcPr>
            <w:tcW w:w="1668" w:type="dxa"/>
          </w:tcPr>
          <w:p w:rsidR="006E3B4F" w:rsidRDefault="004E3368">
            <w:r>
              <w:t>$76.74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2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$56.55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$79.17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$124.41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$79.17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$101.79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$101.79</w:t>
            </w:r>
          </w:p>
        </w:tc>
        <w:tc>
          <w:tcPr>
            <w:tcW w:w="1668" w:type="dxa"/>
          </w:tcPr>
          <w:p w:rsidR="006E3B4F" w:rsidRDefault="004E3368">
            <w:r>
              <w:t>$79.17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3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$58.45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$81.83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$128.59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$81.83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$105.21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$105.21</w:t>
            </w:r>
          </w:p>
        </w:tc>
        <w:tc>
          <w:tcPr>
            <w:tcW w:w="1668" w:type="dxa"/>
          </w:tcPr>
          <w:p w:rsidR="006E3B4F" w:rsidRDefault="004E3368">
            <w:r>
              <w:t>$81.83</w:t>
            </w:r>
          </w:p>
        </w:tc>
      </w:tr>
      <w:tr w:rsidR="006E3B4F" w:rsidTr="00575DE9">
        <w:trPr>
          <w:cantSplit/>
        </w:trPr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lastRenderedPageBreak/>
              <w:t>Senior career medical practitioner - pay point 4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$60.23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$84.32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$132.50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$84.32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$108.41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$108.41</w:t>
            </w:r>
          </w:p>
        </w:tc>
        <w:tc>
          <w:tcPr>
            <w:tcW w:w="1668" w:type="dxa"/>
          </w:tcPr>
          <w:p w:rsidR="006E3B4F" w:rsidRDefault="004E3368">
            <w:r>
              <w:t>$84.32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Community medical practitioner - pay point 1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$48.44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$67.81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$106.56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$67.81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$87.19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$87.19</w:t>
            </w:r>
          </w:p>
        </w:tc>
        <w:tc>
          <w:tcPr>
            <w:tcW w:w="1668" w:type="dxa"/>
          </w:tcPr>
          <w:p w:rsidR="006E3B4F" w:rsidRDefault="004E3368">
            <w:r>
              <w:t>$67.81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Community medical practitioner - pay point 2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$50.21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$70.30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$110.47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$70.30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$90.38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$90.38</w:t>
            </w:r>
          </w:p>
        </w:tc>
        <w:tc>
          <w:tcPr>
            <w:tcW w:w="1668" w:type="dxa"/>
          </w:tcPr>
          <w:p w:rsidR="006E3B4F" w:rsidRDefault="004E3368">
            <w:r>
              <w:t>$70.30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Community medical practitioner - pay point 3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$51.84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$72.57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$114.04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$72.57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$93.31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$93.31</w:t>
            </w:r>
          </w:p>
        </w:tc>
        <w:tc>
          <w:tcPr>
            <w:tcW w:w="1668" w:type="dxa"/>
          </w:tcPr>
          <w:p w:rsidR="006E3B4F" w:rsidRDefault="004E3368">
            <w:r>
              <w:t>$72.57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Community medical practitioner - pay point 4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$53.13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$74.38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$116.88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$74.38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$95.63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$95.63</w:t>
            </w:r>
          </w:p>
        </w:tc>
        <w:tc>
          <w:tcPr>
            <w:tcW w:w="1668" w:type="dxa"/>
          </w:tcPr>
          <w:p w:rsidR="006E3B4F" w:rsidRDefault="004E3368">
            <w:r>
              <w:t>$74.38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Community medical practitioner - pay point 5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$54.80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$76.72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$120.56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$76.72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$98.64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$98.64</w:t>
            </w:r>
          </w:p>
        </w:tc>
        <w:tc>
          <w:tcPr>
            <w:tcW w:w="1668" w:type="dxa"/>
          </w:tcPr>
          <w:p w:rsidR="006E3B4F" w:rsidRDefault="004E3368">
            <w:r>
              <w:t>$76.72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Community medical practitioner - pay point 6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$56.53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$79.14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$124.36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$79.14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$101.75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$101.75</w:t>
            </w:r>
          </w:p>
        </w:tc>
        <w:tc>
          <w:tcPr>
            <w:tcW w:w="1668" w:type="dxa"/>
          </w:tcPr>
          <w:p w:rsidR="006E3B4F" w:rsidRDefault="004E3368">
            <w:r>
              <w:t>$79.14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Community medical practitioner - pay point 7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$58.43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$81.80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$128.54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$81.80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$105.17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$105.17</w:t>
            </w:r>
          </w:p>
        </w:tc>
        <w:tc>
          <w:tcPr>
            <w:tcW w:w="1668" w:type="dxa"/>
          </w:tcPr>
          <w:p w:rsidR="006E3B4F" w:rsidRDefault="004E3368">
            <w:r>
              <w:t>$81.80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Community medical practitioner - pay point 8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$60.19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$84.26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$132.41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t>$84.26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t>$108.34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t>$108.34</w:t>
            </w:r>
          </w:p>
        </w:tc>
        <w:tc>
          <w:tcPr>
            <w:tcW w:w="1668" w:type="dxa"/>
          </w:tcPr>
          <w:p w:rsidR="006E3B4F" w:rsidRDefault="004E3368">
            <w:r>
              <w:t>$84.26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Specialist</w:t>
            </w:r>
            <w:r w:rsidR="00765A1E">
              <w:t>*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$61.14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$85.59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$134.50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</w:tcPr>
          <w:p w:rsidR="006E3B4F" w:rsidRDefault="004E3368">
            <w:r>
              <w:t>$85.59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Senior specialist - pay point 1</w:t>
            </w:r>
            <w:r w:rsidR="00765A1E">
              <w:t>*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$65.36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$91.51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$143.80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</w:tcPr>
          <w:p w:rsidR="006E3B4F" w:rsidRDefault="004E3368">
            <w:r>
              <w:t>$91.51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Senior specialist - pay point 2</w:t>
            </w:r>
            <w:r w:rsidR="00765A1E">
              <w:t>*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$67.61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$94.66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$148.75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</w:tcPr>
          <w:p w:rsidR="006E3B4F" w:rsidRDefault="004E3368">
            <w:r>
              <w:t>$94.66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Senior specialist - pay point 3</w:t>
            </w:r>
            <w:r w:rsidR="00765A1E">
              <w:t>*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$69.94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$97.91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$153.86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</w:tcPr>
          <w:p w:rsidR="006E3B4F" w:rsidRDefault="004E3368">
            <w:r>
              <w:t>$97.91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Senior specialist - pay point 4</w:t>
            </w:r>
            <w:r w:rsidR="00765A1E">
              <w:t>*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$74.89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$104.84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$164.75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</w:tcPr>
          <w:p w:rsidR="006E3B4F" w:rsidRDefault="004E3368">
            <w:r>
              <w:t>$104.84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Senior specialist - pay point 5</w:t>
            </w:r>
            <w:r w:rsidR="00765A1E">
              <w:t>*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$75.94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$106.31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$167.06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</w:tcPr>
          <w:p w:rsidR="006E3B4F" w:rsidRDefault="004E3368">
            <w:r>
              <w:t>$106.31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Principal specialist</w:t>
            </w:r>
            <w:r w:rsidR="00765A1E">
              <w:t>*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$77.50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$108.50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$170.50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</w:tcPr>
          <w:p w:rsidR="006E3B4F" w:rsidRDefault="004E3368">
            <w:r>
              <w:t>$108.50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Senior principal specialist</w:t>
            </w:r>
            <w:r w:rsidR="00765A1E">
              <w:t>*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$80.25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$112.35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$176.55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</w:tcPr>
          <w:p w:rsidR="006E3B4F" w:rsidRDefault="004E3368">
            <w:r>
              <w:t>$112.35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1</w:t>
            </w:r>
            <w:r w:rsidR="00765A1E">
              <w:t>*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$54.00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$75.60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$118.80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</w:tcPr>
          <w:p w:rsidR="006E3B4F" w:rsidRDefault="004E3368">
            <w:r>
              <w:t>$75.60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2</w:t>
            </w:r>
            <w:r w:rsidR="00765A1E">
              <w:t>*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$59.23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$82.92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$130.30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</w:tcPr>
          <w:p w:rsidR="006E3B4F" w:rsidRDefault="004E3368">
            <w:r>
              <w:t>$82.92</w:t>
            </w:r>
          </w:p>
        </w:tc>
      </w:tr>
      <w:tr w:rsidR="006E3B4F" w:rsidTr="00575DE9">
        <w:trPr>
          <w:cantSplit/>
        </w:trPr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lastRenderedPageBreak/>
              <w:t>Deputy director of medical services - pay point 3</w:t>
            </w:r>
            <w:r w:rsidR="00765A1E">
              <w:t>*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$65.36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$91.51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$143.80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</w:tcPr>
          <w:p w:rsidR="006E3B4F" w:rsidRDefault="004E3368">
            <w:r>
              <w:t>$91.51</w:t>
            </w:r>
          </w:p>
        </w:tc>
      </w:tr>
      <w:tr w:rsidR="006E3B4F" w:rsidTr="000D2AE6">
        <w:trPr>
          <w:cantSplit/>
        </w:trPr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4</w:t>
            </w:r>
            <w:r w:rsidR="00765A1E">
              <w:t>*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$72.36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$101.31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$159.20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</w:tcPr>
          <w:p w:rsidR="006E3B4F" w:rsidRDefault="004E3368">
            <w:r>
              <w:t>$101.31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Director of medical services - pay point 1</w:t>
            </w:r>
            <w:r w:rsidR="00765A1E">
              <w:t>*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$61.13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$85.58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$134.48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</w:tcPr>
          <w:p w:rsidR="006E3B4F" w:rsidRDefault="004E3368">
            <w:r>
              <w:t>$85.58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Director of medical services - pay point 2</w:t>
            </w:r>
            <w:r w:rsidR="00765A1E">
              <w:t>*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$67.59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$94.62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$148.69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</w:tcPr>
          <w:p w:rsidR="006E3B4F" w:rsidRDefault="004E3368">
            <w:r>
              <w:t>$94.62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Director of medical services - pay point 3</w:t>
            </w:r>
            <w:r w:rsidR="00765A1E">
              <w:t>*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$77.50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$108.50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$170.50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</w:tcPr>
          <w:p w:rsidR="006E3B4F" w:rsidRDefault="004E3368">
            <w:r>
              <w:t>$108.50</w:t>
            </w:r>
          </w:p>
        </w:tc>
      </w:tr>
      <w:tr w:rsidR="006E3B4F" w:rsidTr="00937416">
        <w:tc>
          <w:tcPr>
            <w:tcW w:w="3227" w:type="dxa"/>
          </w:tcPr>
          <w:p w:rsidR="006E3B4F" w:rsidRDefault="004E3368">
            <w:pPr>
              <w:keepNext/>
              <w:keepLines/>
            </w:pPr>
            <w:r>
              <w:t>Director of medical services - pay point 4</w:t>
            </w:r>
            <w:r w:rsidR="00765A1E">
              <w:t>*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$83.83</w:t>
            </w:r>
          </w:p>
        </w:tc>
        <w:tc>
          <w:tcPr>
            <w:tcW w:w="1668" w:type="dxa"/>
          </w:tcPr>
          <w:p w:rsidR="006E3B4F" w:rsidRDefault="004E3368">
            <w:pPr>
              <w:keepNext/>
              <w:keepLines/>
            </w:pPr>
            <w:r>
              <w:t>$117.36</w:t>
            </w:r>
          </w:p>
        </w:tc>
        <w:tc>
          <w:tcPr>
            <w:tcW w:w="1667" w:type="dxa"/>
          </w:tcPr>
          <w:p w:rsidR="006E3B4F" w:rsidRDefault="004E3368">
            <w:pPr>
              <w:keepNext/>
              <w:keepLines/>
            </w:pPr>
            <w:r>
              <w:t>$184.42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68" w:type="dxa"/>
          </w:tcPr>
          <w:p w:rsidR="006E3B4F" w:rsidRDefault="004E3368">
            <w:r>
              <w:t>$117.36</w:t>
            </w:r>
          </w:p>
        </w:tc>
      </w:tr>
    </w:tbl>
    <w:p w:rsidR="006B0EE3" w:rsidRDefault="006B0EE3">
      <w:r>
        <w:br w:type="page"/>
      </w:r>
    </w:p>
    <w:p w:rsidR="006E3B4F" w:rsidRDefault="004E3368">
      <w:pPr>
        <w:keepNext/>
        <w:keepLines/>
        <w:spacing w:before="6" w:after="0"/>
      </w:pPr>
      <w:r>
        <w:rPr>
          <w:b/>
        </w:rPr>
        <w:lastRenderedPageBreak/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843"/>
        <w:gridCol w:w="1628"/>
        <w:gridCol w:w="1647"/>
        <w:gridCol w:w="1647"/>
        <w:gridCol w:w="1648"/>
      </w:tblGrid>
      <w:tr w:rsidR="006E3B4F" w:rsidTr="009E4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Recall to duty - Saturday and Sunday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Recall to duty - public holiday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Shiftwork - starts or finishes after 9pm and before 6am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Shiftwork - Monday to Friday - 6pm to midnight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Shiftwork - Monday to Friday - midnight to 8am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Shiftwork - Saturday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E3B4F" w:rsidRDefault="004E3368">
            <w:r>
              <w:rPr>
                <w:b/>
              </w:rPr>
              <w:t>Shiftwork - Sunday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Intern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$54.68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$54.68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$30.38 per hour, plus $23.09 per occasion</w:t>
            </w:r>
          </w:p>
        </w:tc>
        <w:tc>
          <w:tcPr>
            <w:tcW w:w="162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Resident medical practitioner - pay point 1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$58.05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$58.05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$32.25 per hour, plus $24.51 per occasion</w:t>
            </w:r>
          </w:p>
        </w:tc>
        <w:tc>
          <w:tcPr>
            <w:tcW w:w="162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Resident medical practitioner - pay point 2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$60.39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$60.39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$33.55 per hour, plus $24.51 per occasion</w:t>
            </w:r>
          </w:p>
        </w:tc>
        <w:tc>
          <w:tcPr>
            <w:tcW w:w="162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Resident medical practitioner - pay point 3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$60.98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$60.98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$33.88 per hour, plus $24.51 per occasion</w:t>
            </w:r>
          </w:p>
        </w:tc>
        <w:tc>
          <w:tcPr>
            <w:tcW w:w="162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1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$66.06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$66.06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$36.70 per hour, plus $27.89 per occasion</w:t>
            </w:r>
          </w:p>
        </w:tc>
        <w:tc>
          <w:tcPr>
            <w:tcW w:w="162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2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$68.76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$68.76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$38.20 per hour, plus $27.89 per occasion</w:t>
            </w:r>
          </w:p>
        </w:tc>
        <w:tc>
          <w:tcPr>
            <w:tcW w:w="162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3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$71.91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$71.91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$39.95 per hour, plus $27.89 per occasion</w:t>
            </w:r>
          </w:p>
        </w:tc>
        <w:tc>
          <w:tcPr>
            <w:tcW w:w="162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4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$74.09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$74.09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$41.16 per hour, plus $27.89 per occasion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registrar - pay point 1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$86.33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$86.33</w:t>
            </w:r>
          </w:p>
        </w:tc>
        <w:tc>
          <w:tcPr>
            <w:tcW w:w="1843" w:type="dxa"/>
          </w:tcPr>
          <w:p w:rsidR="006E3B4F" w:rsidRDefault="004E3368">
            <w:pPr>
              <w:keepNext/>
              <w:keepLines/>
            </w:pPr>
            <w:r>
              <w:t>$47.96 per hour, plus $36.45 per occasion</w:t>
            </w:r>
          </w:p>
        </w:tc>
        <w:tc>
          <w:tcPr>
            <w:tcW w:w="162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007EDE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lastRenderedPageBreak/>
              <w:t>Senior registrar - pay point 2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$89.73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$89.73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t>$49.85 per hour, plus $36.45 per occasion</w:t>
            </w:r>
          </w:p>
        </w:tc>
        <w:tc>
          <w:tcPr>
            <w:tcW w:w="162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1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$87.21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$87.21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$53.30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$58.14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$67.83</w:t>
            </w:r>
          </w:p>
        </w:tc>
        <w:tc>
          <w:tcPr>
            <w:tcW w:w="1648" w:type="dxa"/>
          </w:tcPr>
          <w:p w:rsidR="006E3B4F" w:rsidRDefault="004E3368">
            <w:r>
              <w:t>$77.52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2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$90.45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$90.45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$55.28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$60.30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$70.35</w:t>
            </w:r>
          </w:p>
        </w:tc>
        <w:tc>
          <w:tcPr>
            <w:tcW w:w="1648" w:type="dxa"/>
          </w:tcPr>
          <w:p w:rsidR="006E3B4F" w:rsidRDefault="004E3368">
            <w:r>
              <w:t>$80.40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3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$92.25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$92.25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$56.38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$61.50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$71.75</w:t>
            </w:r>
          </w:p>
        </w:tc>
        <w:tc>
          <w:tcPr>
            <w:tcW w:w="1648" w:type="dxa"/>
          </w:tcPr>
          <w:p w:rsidR="006E3B4F" w:rsidRDefault="004E3368">
            <w:r>
              <w:t>$82.00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4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$95.63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$95.63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$58.44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$63.75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$74.38</w:t>
            </w:r>
          </w:p>
        </w:tc>
        <w:tc>
          <w:tcPr>
            <w:tcW w:w="1648" w:type="dxa"/>
          </w:tcPr>
          <w:p w:rsidR="006E3B4F" w:rsidRDefault="004E3368">
            <w:r>
              <w:t>$85.00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1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$98.66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$98.66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$60.29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$65.78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$76.74</w:t>
            </w:r>
          </w:p>
        </w:tc>
        <w:tc>
          <w:tcPr>
            <w:tcW w:w="1648" w:type="dxa"/>
          </w:tcPr>
          <w:p w:rsidR="006E3B4F" w:rsidRDefault="004E3368">
            <w:r>
              <w:t>$87.70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2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$101.79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$101.79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$62.21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$67.86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$79.17</w:t>
            </w:r>
          </w:p>
        </w:tc>
        <w:tc>
          <w:tcPr>
            <w:tcW w:w="1648" w:type="dxa"/>
          </w:tcPr>
          <w:p w:rsidR="006E3B4F" w:rsidRDefault="004E3368">
            <w:r>
              <w:t>$90.48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3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$105.21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$105.21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$64.30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$70.14</w:t>
            </w:r>
          </w:p>
        </w:tc>
        <w:tc>
          <w:tcPr>
            <w:tcW w:w="1647" w:type="dxa"/>
          </w:tcPr>
          <w:p w:rsidR="006E3B4F" w:rsidRDefault="004E3368">
            <w:pPr>
              <w:keepNext/>
              <w:keepLines/>
            </w:pPr>
            <w:r>
              <w:t>$81.83</w:t>
            </w:r>
          </w:p>
        </w:tc>
        <w:tc>
          <w:tcPr>
            <w:tcW w:w="1648" w:type="dxa"/>
          </w:tcPr>
          <w:p w:rsidR="006E3B4F" w:rsidRDefault="004E3368">
            <w:r>
              <w:t>$93.52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4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$108.41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$108.41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t>$66.25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t>$72.27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t>$84.32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E3B4F" w:rsidRDefault="004E3368">
            <w:r>
              <w:t>$96.36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1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$87.19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$87.19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2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$90.38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$90.38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3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$93.31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$93.31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4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$95.63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$95.63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5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$98.64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$98.64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007EDE">
        <w:trPr>
          <w:cantSplit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lastRenderedPageBreak/>
              <w:t>Community medical practitioner - pay point 6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$101.75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$101.75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7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$105.17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$105.17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8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$108.34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$108.34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Specialist</w:t>
            </w:r>
            <w:r w:rsidR="001C56A3">
              <w:t>*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$110.05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$110.05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$67.25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1</w:t>
            </w:r>
            <w:r w:rsidR="001C56A3">
              <w:t>*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$117.65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$117.65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$71.90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2</w:t>
            </w:r>
            <w:r w:rsidR="001C56A3">
              <w:t>*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$121.70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$121.70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$74.37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3</w:t>
            </w:r>
            <w:r w:rsidR="001C56A3">
              <w:t>*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$125.89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$125.89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$76.93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4</w:t>
            </w:r>
            <w:r w:rsidR="001C56A3">
              <w:t>*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$134.80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$134.80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$82.38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5</w:t>
            </w:r>
            <w:r w:rsidR="001C56A3">
              <w:t>*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$136.69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$136.69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$83.53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Principal specialist</w:t>
            </w:r>
            <w:r w:rsidR="001C56A3">
              <w:t>*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$139.50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$139.50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$85.25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principal specialist</w:t>
            </w:r>
            <w:r w:rsidR="001C56A3">
              <w:t>*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$144.45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$144.45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$88.28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1</w:t>
            </w:r>
            <w:r w:rsidR="001C56A3">
              <w:t>*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$97.20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$97.20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$59.40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2</w:t>
            </w:r>
            <w:r w:rsidR="001C56A3">
              <w:t>*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$106.61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$106.61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$65.15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3</w:t>
            </w:r>
            <w:r w:rsidR="001C56A3">
              <w:t>*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$117.65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$117.65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$71.90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4</w:t>
            </w:r>
            <w:r w:rsidR="001C56A3">
              <w:t>*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$130.25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$130.25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$79.60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1</w:t>
            </w:r>
            <w:r w:rsidR="001C56A3">
              <w:t>*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$110.03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$110.03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$67.24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2</w:t>
            </w:r>
            <w:r w:rsidR="001C56A3">
              <w:t>*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$121.66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$121.66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$74.35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3</w:t>
            </w:r>
            <w:r w:rsidR="001C56A3">
              <w:t>*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$139.50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$139.50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$85.25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9E4E5D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4</w:t>
            </w:r>
            <w:r w:rsidR="001C56A3">
              <w:t>*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$150.89</w:t>
            </w:r>
          </w:p>
        </w:tc>
        <w:tc>
          <w:tcPr>
            <w:tcW w:w="1559" w:type="dxa"/>
          </w:tcPr>
          <w:p w:rsidR="006E3B4F" w:rsidRDefault="004E3368">
            <w:pPr>
              <w:keepNext/>
              <w:keepLines/>
            </w:pPr>
            <w:r>
              <w:t>$150.89</w:t>
            </w:r>
          </w:p>
        </w:tc>
        <w:tc>
          <w:tcPr>
            <w:tcW w:w="184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28" w:type="dxa"/>
          </w:tcPr>
          <w:p w:rsidR="006E3B4F" w:rsidRDefault="004E3368">
            <w:pPr>
              <w:keepNext/>
              <w:keepLines/>
            </w:pPr>
            <w:r>
              <w:t>$92.21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1648" w:type="dxa"/>
            <w:shd w:val="pct20" w:color="auto" w:fill="auto"/>
          </w:tcPr>
          <w:p w:rsidR="006E3B4F" w:rsidRDefault="004E3368">
            <w:r>
              <w:t>N/A</w:t>
            </w:r>
          </w:p>
        </w:tc>
      </w:tr>
    </w:tbl>
    <w:p w:rsidR="006E3B4F" w:rsidRDefault="004E3368">
      <w:pPr>
        <w:keepNext/>
        <w:keepLines/>
        <w:spacing w:before="6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9"/>
        <w:gridCol w:w="2127"/>
        <w:gridCol w:w="2529"/>
        <w:gridCol w:w="2233"/>
        <w:gridCol w:w="2233"/>
      </w:tblGrid>
      <w:tr w:rsidR="006E3B4F" w:rsidTr="00840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Shiftwork - Saturday - 7am to midnight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Shiftwork - Sunday - 7am to midnight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Shiftwork - starts between 5am and before 6.30am and/or finishes between 6pm and before midnight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rPr>
                <w:b/>
              </w:rPr>
              <w:t>Shiftwork - midnight to 5am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E3B4F" w:rsidRDefault="004E3368">
            <w:r>
              <w:rPr>
                <w:b/>
              </w:rPr>
              <w:t>Shiftwork - midnight to 5am (more than 4 weeks in a row)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Intern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Resident medical practitioner - pay point 1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Resident medical practitioner - pay point 2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Resident medical practitioner - pay point 3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1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2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3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Registrar - pay point 4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registrar - pay point 1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registrar - pay point 2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1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2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3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Career medical practitioner - pay point 4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1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2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3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career medical practitioner - pay point 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lastRenderedPageBreak/>
              <w:t>Community medical practitioner - pay point 1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</w:tcPr>
          <w:p w:rsidR="006E3B4F" w:rsidRDefault="004E3368">
            <w:pPr>
              <w:keepNext/>
              <w:keepLines/>
            </w:pPr>
            <w:r>
              <w:t>$49.41</w:t>
            </w:r>
          </w:p>
        </w:tc>
        <w:tc>
          <w:tcPr>
            <w:tcW w:w="2233" w:type="dxa"/>
          </w:tcPr>
          <w:p w:rsidR="006E3B4F" w:rsidRDefault="004E3368">
            <w:pPr>
              <w:keepNext/>
              <w:keepLines/>
            </w:pPr>
            <w:r>
              <w:t>$49.99</w:t>
            </w:r>
          </w:p>
        </w:tc>
        <w:tc>
          <w:tcPr>
            <w:tcW w:w="2233" w:type="dxa"/>
          </w:tcPr>
          <w:p w:rsidR="006E3B4F" w:rsidRDefault="004E3368">
            <w:r>
              <w:t>$50.38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2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</w:tcPr>
          <w:p w:rsidR="006E3B4F" w:rsidRDefault="004E3368">
            <w:pPr>
              <w:keepNext/>
              <w:keepLines/>
            </w:pPr>
            <w:r>
              <w:t>$51.22</w:t>
            </w:r>
          </w:p>
        </w:tc>
        <w:tc>
          <w:tcPr>
            <w:tcW w:w="2233" w:type="dxa"/>
          </w:tcPr>
          <w:p w:rsidR="006E3B4F" w:rsidRDefault="004E3368">
            <w:pPr>
              <w:keepNext/>
              <w:keepLines/>
            </w:pPr>
            <w:r>
              <w:t>$51.82</w:t>
            </w:r>
          </w:p>
        </w:tc>
        <w:tc>
          <w:tcPr>
            <w:tcW w:w="2233" w:type="dxa"/>
          </w:tcPr>
          <w:p w:rsidR="006E3B4F" w:rsidRDefault="004E3368">
            <w:r>
              <w:t>$52.22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3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</w:tcPr>
          <w:p w:rsidR="006E3B4F" w:rsidRDefault="004E3368">
            <w:pPr>
              <w:keepNext/>
              <w:keepLines/>
            </w:pPr>
            <w:r>
              <w:t>$52.87</w:t>
            </w:r>
          </w:p>
        </w:tc>
        <w:tc>
          <w:tcPr>
            <w:tcW w:w="2233" w:type="dxa"/>
          </w:tcPr>
          <w:p w:rsidR="006E3B4F" w:rsidRDefault="004E3368">
            <w:pPr>
              <w:keepNext/>
              <w:keepLines/>
            </w:pPr>
            <w:r>
              <w:t>$53.50</w:t>
            </w:r>
          </w:p>
        </w:tc>
        <w:tc>
          <w:tcPr>
            <w:tcW w:w="2233" w:type="dxa"/>
          </w:tcPr>
          <w:p w:rsidR="006E3B4F" w:rsidRDefault="004E3368">
            <w:r>
              <w:t>$53.91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4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</w:tcPr>
          <w:p w:rsidR="006E3B4F" w:rsidRDefault="004E3368">
            <w:pPr>
              <w:keepNext/>
              <w:keepLines/>
            </w:pPr>
            <w:r>
              <w:t>$54.19</w:t>
            </w:r>
          </w:p>
        </w:tc>
        <w:tc>
          <w:tcPr>
            <w:tcW w:w="2233" w:type="dxa"/>
          </w:tcPr>
          <w:p w:rsidR="006E3B4F" w:rsidRDefault="004E3368">
            <w:pPr>
              <w:keepNext/>
              <w:keepLines/>
            </w:pPr>
            <w:r>
              <w:t>$54.83</w:t>
            </w:r>
          </w:p>
        </w:tc>
        <w:tc>
          <w:tcPr>
            <w:tcW w:w="2233" w:type="dxa"/>
          </w:tcPr>
          <w:p w:rsidR="006E3B4F" w:rsidRDefault="004E3368">
            <w:r>
              <w:t>$55.25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5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</w:tcPr>
          <w:p w:rsidR="006E3B4F" w:rsidRDefault="004E3368">
            <w:pPr>
              <w:keepNext/>
              <w:keepLines/>
            </w:pPr>
            <w:r>
              <w:t>$55.90</w:t>
            </w:r>
          </w:p>
        </w:tc>
        <w:tc>
          <w:tcPr>
            <w:tcW w:w="2233" w:type="dxa"/>
          </w:tcPr>
          <w:p w:rsidR="006E3B4F" w:rsidRDefault="004E3368">
            <w:pPr>
              <w:keepNext/>
              <w:keepLines/>
            </w:pPr>
            <w:r>
              <w:t>$56.55</w:t>
            </w:r>
          </w:p>
        </w:tc>
        <w:tc>
          <w:tcPr>
            <w:tcW w:w="2233" w:type="dxa"/>
          </w:tcPr>
          <w:p w:rsidR="006E3B4F" w:rsidRDefault="004E3368">
            <w:r>
              <w:t>$56.99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6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</w:tcPr>
          <w:p w:rsidR="006E3B4F" w:rsidRDefault="004E3368">
            <w:pPr>
              <w:keepNext/>
              <w:keepLines/>
            </w:pPr>
            <w:r>
              <w:t>$57.66</w:t>
            </w:r>
          </w:p>
        </w:tc>
        <w:tc>
          <w:tcPr>
            <w:tcW w:w="2233" w:type="dxa"/>
          </w:tcPr>
          <w:p w:rsidR="006E3B4F" w:rsidRDefault="004E3368">
            <w:pPr>
              <w:keepNext/>
              <w:keepLines/>
            </w:pPr>
            <w:r>
              <w:t>$58.33</w:t>
            </w:r>
          </w:p>
        </w:tc>
        <w:tc>
          <w:tcPr>
            <w:tcW w:w="2233" w:type="dxa"/>
          </w:tcPr>
          <w:p w:rsidR="006E3B4F" w:rsidRDefault="004E3368">
            <w:r>
              <w:t>$58.79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7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</w:tcPr>
          <w:p w:rsidR="006E3B4F" w:rsidRDefault="004E3368">
            <w:pPr>
              <w:keepNext/>
              <w:keepLines/>
            </w:pPr>
            <w:r>
              <w:t>$59.59</w:t>
            </w:r>
          </w:p>
        </w:tc>
        <w:tc>
          <w:tcPr>
            <w:tcW w:w="2233" w:type="dxa"/>
          </w:tcPr>
          <w:p w:rsidR="006E3B4F" w:rsidRDefault="004E3368">
            <w:pPr>
              <w:keepNext/>
              <w:keepLines/>
            </w:pPr>
            <w:r>
              <w:t>$60.29</w:t>
            </w:r>
          </w:p>
        </w:tc>
        <w:tc>
          <w:tcPr>
            <w:tcW w:w="2233" w:type="dxa"/>
          </w:tcPr>
          <w:p w:rsidR="006E3B4F" w:rsidRDefault="004E3368">
            <w:r>
              <w:t>$60.76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Community medical practitioner - pay point 8</w:t>
            </w:r>
          </w:p>
        </w:tc>
        <w:tc>
          <w:tcPr>
            <w:tcW w:w="240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t>$61.39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E3B4F" w:rsidRDefault="004E3368">
            <w:pPr>
              <w:keepNext/>
              <w:keepLines/>
            </w:pPr>
            <w:r>
              <w:t>$62.11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E3B4F" w:rsidRDefault="004E3368">
            <w:r>
              <w:t>$62.60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Specialist</w:t>
            </w:r>
            <w:r w:rsidR="008406F8">
              <w:t>*</w:t>
            </w:r>
          </w:p>
        </w:tc>
        <w:tc>
          <w:tcPr>
            <w:tcW w:w="2409" w:type="dxa"/>
          </w:tcPr>
          <w:p w:rsidR="006E3B4F" w:rsidRDefault="004E3368">
            <w:pPr>
              <w:keepNext/>
              <w:keepLines/>
            </w:pPr>
            <w:r>
              <w:t>$85.59</w:t>
            </w:r>
          </w:p>
        </w:tc>
        <w:tc>
          <w:tcPr>
            <w:tcW w:w="2127" w:type="dxa"/>
          </w:tcPr>
          <w:p w:rsidR="006E3B4F" w:rsidRDefault="004E3368">
            <w:pPr>
              <w:keepNext/>
              <w:keepLines/>
            </w:pPr>
            <w:r>
              <w:t>$97.82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1</w:t>
            </w:r>
            <w:r w:rsidR="008406F8">
              <w:t>*</w:t>
            </w:r>
          </w:p>
        </w:tc>
        <w:tc>
          <w:tcPr>
            <w:tcW w:w="2409" w:type="dxa"/>
          </w:tcPr>
          <w:p w:rsidR="006E3B4F" w:rsidRDefault="004E3368">
            <w:pPr>
              <w:keepNext/>
              <w:keepLines/>
            </w:pPr>
            <w:r>
              <w:t>$91.51</w:t>
            </w:r>
          </w:p>
        </w:tc>
        <w:tc>
          <w:tcPr>
            <w:tcW w:w="2127" w:type="dxa"/>
          </w:tcPr>
          <w:p w:rsidR="006E3B4F" w:rsidRDefault="004E3368">
            <w:pPr>
              <w:keepNext/>
              <w:keepLines/>
            </w:pPr>
            <w:r>
              <w:t>$104.58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2</w:t>
            </w:r>
            <w:r w:rsidR="008406F8">
              <w:t>*</w:t>
            </w:r>
          </w:p>
        </w:tc>
        <w:tc>
          <w:tcPr>
            <w:tcW w:w="2409" w:type="dxa"/>
          </w:tcPr>
          <w:p w:rsidR="006E3B4F" w:rsidRDefault="004E3368">
            <w:pPr>
              <w:keepNext/>
              <w:keepLines/>
            </w:pPr>
            <w:r>
              <w:t>$94.66</w:t>
            </w:r>
          </w:p>
        </w:tc>
        <w:tc>
          <w:tcPr>
            <w:tcW w:w="2127" w:type="dxa"/>
          </w:tcPr>
          <w:p w:rsidR="006E3B4F" w:rsidRDefault="004E3368">
            <w:pPr>
              <w:keepNext/>
              <w:keepLines/>
            </w:pPr>
            <w:r>
              <w:t>$108.18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3</w:t>
            </w:r>
            <w:r w:rsidR="008406F8">
              <w:t>*</w:t>
            </w:r>
          </w:p>
        </w:tc>
        <w:tc>
          <w:tcPr>
            <w:tcW w:w="2409" w:type="dxa"/>
          </w:tcPr>
          <w:p w:rsidR="006E3B4F" w:rsidRDefault="004E3368">
            <w:pPr>
              <w:keepNext/>
              <w:keepLines/>
            </w:pPr>
            <w:r>
              <w:t>$97.91</w:t>
            </w:r>
          </w:p>
        </w:tc>
        <w:tc>
          <w:tcPr>
            <w:tcW w:w="2127" w:type="dxa"/>
          </w:tcPr>
          <w:p w:rsidR="006E3B4F" w:rsidRDefault="004E3368">
            <w:pPr>
              <w:keepNext/>
              <w:keepLines/>
            </w:pPr>
            <w:r>
              <w:t>$111.90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4</w:t>
            </w:r>
            <w:r w:rsidR="008406F8">
              <w:t>*</w:t>
            </w:r>
          </w:p>
        </w:tc>
        <w:tc>
          <w:tcPr>
            <w:tcW w:w="2409" w:type="dxa"/>
          </w:tcPr>
          <w:p w:rsidR="006E3B4F" w:rsidRDefault="004E3368">
            <w:pPr>
              <w:keepNext/>
              <w:keepLines/>
            </w:pPr>
            <w:r>
              <w:t>$104.84</w:t>
            </w:r>
          </w:p>
        </w:tc>
        <w:tc>
          <w:tcPr>
            <w:tcW w:w="2127" w:type="dxa"/>
          </w:tcPr>
          <w:p w:rsidR="006E3B4F" w:rsidRDefault="004E3368">
            <w:pPr>
              <w:keepNext/>
              <w:keepLines/>
            </w:pPr>
            <w:r>
              <w:t>$119.82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specialist - pay point 5</w:t>
            </w:r>
            <w:r w:rsidR="008406F8">
              <w:t>*</w:t>
            </w:r>
          </w:p>
        </w:tc>
        <w:tc>
          <w:tcPr>
            <w:tcW w:w="2409" w:type="dxa"/>
          </w:tcPr>
          <w:p w:rsidR="006E3B4F" w:rsidRDefault="004E3368">
            <w:pPr>
              <w:keepNext/>
              <w:keepLines/>
            </w:pPr>
            <w:r>
              <w:t>$106.31</w:t>
            </w:r>
          </w:p>
        </w:tc>
        <w:tc>
          <w:tcPr>
            <w:tcW w:w="2127" w:type="dxa"/>
          </w:tcPr>
          <w:p w:rsidR="006E3B4F" w:rsidRDefault="004E3368">
            <w:pPr>
              <w:keepNext/>
              <w:keepLines/>
            </w:pPr>
            <w:r>
              <w:t>$121.50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Principal specialist</w:t>
            </w:r>
            <w:r w:rsidR="008406F8">
              <w:t>*</w:t>
            </w:r>
          </w:p>
        </w:tc>
        <w:tc>
          <w:tcPr>
            <w:tcW w:w="2409" w:type="dxa"/>
          </w:tcPr>
          <w:p w:rsidR="006E3B4F" w:rsidRDefault="004E3368">
            <w:pPr>
              <w:keepNext/>
              <w:keepLines/>
            </w:pPr>
            <w:r>
              <w:t>$108.50</w:t>
            </w:r>
          </w:p>
        </w:tc>
        <w:tc>
          <w:tcPr>
            <w:tcW w:w="2127" w:type="dxa"/>
          </w:tcPr>
          <w:p w:rsidR="006E3B4F" w:rsidRDefault="004E3368">
            <w:pPr>
              <w:keepNext/>
              <w:keepLines/>
            </w:pPr>
            <w:r>
              <w:t>$124.00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Senior principal specialist</w:t>
            </w:r>
            <w:r w:rsidR="008406F8">
              <w:t>*</w:t>
            </w:r>
          </w:p>
        </w:tc>
        <w:tc>
          <w:tcPr>
            <w:tcW w:w="2409" w:type="dxa"/>
          </w:tcPr>
          <w:p w:rsidR="006E3B4F" w:rsidRDefault="004E3368">
            <w:pPr>
              <w:keepNext/>
              <w:keepLines/>
            </w:pPr>
            <w:r>
              <w:t>$112.35</w:t>
            </w:r>
          </w:p>
        </w:tc>
        <w:tc>
          <w:tcPr>
            <w:tcW w:w="2127" w:type="dxa"/>
          </w:tcPr>
          <w:p w:rsidR="006E3B4F" w:rsidRDefault="004E3368">
            <w:pPr>
              <w:keepNext/>
              <w:keepLines/>
            </w:pPr>
            <w:r>
              <w:t>$128.40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1</w:t>
            </w:r>
            <w:r w:rsidR="008406F8">
              <w:t>*</w:t>
            </w:r>
          </w:p>
        </w:tc>
        <w:tc>
          <w:tcPr>
            <w:tcW w:w="2409" w:type="dxa"/>
          </w:tcPr>
          <w:p w:rsidR="006E3B4F" w:rsidRDefault="004E3368">
            <w:pPr>
              <w:keepNext/>
              <w:keepLines/>
            </w:pPr>
            <w:r>
              <w:t>$75.60</w:t>
            </w:r>
          </w:p>
        </w:tc>
        <w:tc>
          <w:tcPr>
            <w:tcW w:w="2127" w:type="dxa"/>
          </w:tcPr>
          <w:p w:rsidR="006E3B4F" w:rsidRDefault="004E3368">
            <w:pPr>
              <w:keepNext/>
              <w:keepLines/>
            </w:pPr>
            <w:r>
              <w:t>$86.40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2</w:t>
            </w:r>
            <w:r w:rsidR="008406F8">
              <w:t>*</w:t>
            </w:r>
          </w:p>
        </w:tc>
        <w:tc>
          <w:tcPr>
            <w:tcW w:w="2409" w:type="dxa"/>
          </w:tcPr>
          <w:p w:rsidR="006E3B4F" w:rsidRDefault="004E3368">
            <w:pPr>
              <w:keepNext/>
              <w:keepLines/>
            </w:pPr>
            <w:r>
              <w:t>$82.92</w:t>
            </w:r>
          </w:p>
        </w:tc>
        <w:tc>
          <w:tcPr>
            <w:tcW w:w="2127" w:type="dxa"/>
          </w:tcPr>
          <w:p w:rsidR="006E3B4F" w:rsidRDefault="004E3368">
            <w:pPr>
              <w:keepNext/>
              <w:keepLines/>
            </w:pPr>
            <w:r>
              <w:t>$94.76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Deputy director of medical services - pay point 3</w:t>
            </w:r>
            <w:r w:rsidR="008406F8">
              <w:t>*</w:t>
            </w:r>
          </w:p>
        </w:tc>
        <w:tc>
          <w:tcPr>
            <w:tcW w:w="2409" w:type="dxa"/>
          </w:tcPr>
          <w:p w:rsidR="006E3B4F" w:rsidRDefault="004E3368">
            <w:pPr>
              <w:keepNext/>
              <w:keepLines/>
            </w:pPr>
            <w:r>
              <w:t>$91.51</w:t>
            </w:r>
          </w:p>
        </w:tc>
        <w:tc>
          <w:tcPr>
            <w:tcW w:w="2127" w:type="dxa"/>
          </w:tcPr>
          <w:p w:rsidR="006E3B4F" w:rsidRDefault="004E3368">
            <w:pPr>
              <w:keepNext/>
              <w:keepLines/>
            </w:pPr>
            <w:r>
              <w:t>$104.58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lastRenderedPageBreak/>
              <w:t>Deputy director of medical services - pay point 4</w:t>
            </w:r>
            <w:r w:rsidR="008406F8">
              <w:t>*</w:t>
            </w:r>
          </w:p>
        </w:tc>
        <w:tc>
          <w:tcPr>
            <w:tcW w:w="2409" w:type="dxa"/>
          </w:tcPr>
          <w:p w:rsidR="006E3B4F" w:rsidRDefault="004E3368">
            <w:pPr>
              <w:keepNext/>
              <w:keepLines/>
            </w:pPr>
            <w:r>
              <w:t>$101.31</w:t>
            </w:r>
          </w:p>
        </w:tc>
        <w:tc>
          <w:tcPr>
            <w:tcW w:w="2127" w:type="dxa"/>
          </w:tcPr>
          <w:p w:rsidR="006E3B4F" w:rsidRDefault="004E3368">
            <w:pPr>
              <w:keepNext/>
              <w:keepLines/>
            </w:pPr>
            <w:r>
              <w:t>$115.78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1</w:t>
            </w:r>
            <w:r w:rsidR="008406F8">
              <w:t>*</w:t>
            </w:r>
          </w:p>
        </w:tc>
        <w:tc>
          <w:tcPr>
            <w:tcW w:w="2409" w:type="dxa"/>
          </w:tcPr>
          <w:p w:rsidR="006E3B4F" w:rsidRDefault="004E3368">
            <w:pPr>
              <w:keepNext/>
              <w:keepLines/>
            </w:pPr>
            <w:r>
              <w:t>$85.58</w:t>
            </w:r>
          </w:p>
        </w:tc>
        <w:tc>
          <w:tcPr>
            <w:tcW w:w="2127" w:type="dxa"/>
          </w:tcPr>
          <w:p w:rsidR="006E3B4F" w:rsidRDefault="004E3368">
            <w:pPr>
              <w:keepNext/>
              <w:keepLines/>
            </w:pPr>
            <w:r>
              <w:t>$97.80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2</w:t>
            </w:r>
            <w:r w:rsidR="008406F8">
              <w:t>*</w:t>
            </w:r>
          </w:p>
        </w:tc>
        <w:tc>
          <w:tcPr>
            <w:tcW w:w="2409" w:type="dxa"/>
          </w:tcPr>
          <w:p w:rsidR="006E3B4F" w:rsidRDefault="004E3368">
            <w:pPr>
              <w:keepNext/>
              <w:keepLines/>
            </w:pPr>
            <w:r>
              <w:t>$94.62</w:t>
            </w:r>
          </w:p>
        </w:tc>
        <w:tc>
          <w:tcPr>
            <w:tcW w:w="2127" w:type="dxa"/>
          </w:tcPr>
          <w:p w:rsidR="006E3B4F" w:rsidRDefault="004E3368">
            <w:pPr>
              <w:keepNext/>
              <w:keepLines/>
            </w:pPr>
            <w:r>
              <w:t>$108.14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3</w:t>
            </w:r>
            <w:r w:rsidR="008406F8">
              <w:t>*</w:t>
            </w:r>
          </w:p>
        </w:tc>
        <w:tc>
          <w:tcPr>
            <w:tcW w:w="2409" w:type="dxa"/>
          </w:tcPr>
          <w:p w:rsidR="006E3B4F" w:rsidRDefault="004E3368">
            <w:pPr>
              <w:keepNext/>
              <w:keepLines/>
            </w:pPr>
            <w:r>
              <w:t>$108.50</w:t>
            </w:r>
          </w:p>
        </w:tc>
        <w:tc>
          <w:tcPr>
            <w:tcW w:w="2127" w:type="dxa"/>
          </w:tcPr>
          <w:p w:rsidR="006E3B4F" w:rsidRDefault="004E3368">
            <w:pPr>
              <w:keepNext/>
              <w:keepLines/>
            </w:pPr>
            <w:r>
              <w:t>$124.00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  <w:tr w:rsidR="006E3B4F" w:rsidTr="008406F8">
        <w:tc>
          <w:tcPr>
            <w:tcW w:w="3369" w:type="dxa"/>
          </w:tcPr>
          <w:p w:rsidR="006E3B4F" w:rsidRDefault="004E3368">
            <w:pPr>
              <w:keepNext/>
              <w:keepLines/>
            </w:pPr>
            <w:r>
              <w:t>Director of medical services - pay point 4</w:t>
            </w:r>
            <w:r w:rsidR="008406F8">
              <w:t>*</w:t>
            </w:r>
          </w:p>
        </w:tc>
        <w:tc>
          <w:tcPr>
            <w:tcW w:w="2409" w:type="dxa"/>
          </w:tcPr>
          <w:p w:rsidR="006E3B4F" w:rsidRDefault="004E3368">
            <w:pPr>
              <w:keepNext/>
              <w:keepLines/>
            </w:pPr>
            <w:r>
              <w:t>$117.36</w:t>
            </w:r>
          </w:p>
        </w:tc>
        <w:tc>
          <w:tcPr>
            <w:tcW w:w="2127" w:type="dxa"/>
          </w:tcPr>
          <w:p w:rsidR="006E3B4F" w:rsidRDefault="004E3368">
            <w:pPr>
              <w:keepNext/>
              <w:keepLines/>
            </w:pPr>
            <w:r>
              <w:t>$134.12</w:t>
            </w:r>
          </w:p>
        </w:tc>
        <w:tc>
          <w:tcPr>
            <w:tcW w:w="2529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pPr>
              <w:keepNext/>
              <w:keepLines/>
            </w:pPr>
            <w:r>
              <w:t>N/A</w:t>
            </w:r>
          </w:p>
        </w:tc>
        <w:tc>
          <w:tcPr>
            <w:tcW w:w="2233" w:type="dxa"/>
            <w:shd w:val="pct20" w:color="auto" w:fill="auto"/>
          </w:tcPr>
          <w:p w:rsidR="006E3B4F" w:rsidRDefault="004E3368">
            <w:r>
              <w:t>N/A</w:t>
            </w:r>
          </w:p>
        </w:tc>
      </w:tr>
    </w:tbl>
    <w:p w:rsidR="004727C3" w:rsidRDefault="00710764" w:rsidP="00B54CF0">
      <w:r>
        <w:br w:type="page"/>
      </w:r>
    </w:p>
    <w:p w:rsidR="006B4BC8" w:rsidRDefault="00B75E84" w:rsidP="006D1970">
      <w:pPr>
        <w:pStyle w:val="Heading3"/>
      </w:pPr>
      <w:r w:rsidRPr="00D81705">
        <w:lastRenderedPageBreak/>
        <w:t>Allowances</w:t>
      </w:r>
    </w:p>
    <w:p w:rsidR="0071204F" w:rsidRPr="003F7B41" w:rsidRDefault="006B4BC8" w:rsidP="006D1970">
      <w:pPr>
        <w:keepNext/>
      </w:pPr>
      <w:r w:rsidRPr="003F7B41">
        <w:t>If any all purpose allowances apply (marked *), they should be added to the minimum rate before penalties and overtime are calculated.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5579"/>
      </w:tblGrid>
      <w:tr w:rsidR="006E3B4F" w:rsidTr="009A5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8" w:type="pct"/>
          </w:tcPr>
          <w:p w:rsidR="00E31D8E" w:rsidRPr="003F7B41" w:rsidRDefault="004E3368" w:rsidP="006B4BC8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1872" w:type="pct"/>
          </w:tcPr>
          <w:p w:rsidR="006E3B4F" w:rsidRDefault="004E3368" w:rsidP="000866E8">
            <w:pPr>
              <w:spacing w:after="120"/>
            </w:pPr>
            <w:r>
              <w:rPr>
                <w:b/>
              </w:rPr>
              <w:t>Rate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>
            <w:pPr>
              <w:keepNext/>
              <w:keepLines/>
            </w:pPr>
            <w:r>
              <w:t>Meal allowance</w:t>
            </w:r>
          </w:p>
        </w:tc>
        <w:tc>
          <w:tcPr>
            <w:tcW w:w="1872" w:type="pct"/>
          </w:tcPr>
          <w:p w:rsidR="006E3B4F" w:rsidRDefault="004E3368" w:rsidP="00EA2A30">
            <w:r>
              <w:t xml:space="preserve">$12.62 </w:t>
            </w:r>
            <w:r w:rsidR="00EA2A30">
              <w:t xml:space="preserve">per </w:t>
            </w:r>
            <w:r>
              <w:t>meal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>
            <w:pPr>
              <w:keepNext/>
              <w:keepLines/>
            </w:pPr>
            <w:r>
              <w:t xml:space="preserve">* On call allowance </w:t>
            </w:r>
            <w:r w:rsidR="00EA2A30" w:rsidRPr="00EA2A30">
              <w:t xml:space="preserve">- Specialist </w:t>
            </w:r>
            <w:r>
              <w:t>(already included in the rate tables above)</w:t>
            </w:r>
          </w:p>
        </w:tc>
        <w:tc>
          <w:tcPr>
            <w:tcW w:w="1872" w:type="pct"/>
          </w:tcPr>
          <w:p w:rsidR="006E3B4F" w:rsidRDefault="004E3368">
            <w:r>
              <w:t>$4.45 per hour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>
            <w:pPr>
              <w:keepNext/>
              <w:keepLines/>
            </w:pPr>
            <w:r>
              <w:t>* On call allowance</w:t>
            </w:r>
            <w:r w:rsidR="009A5DF7">
              <w:t xml:space="preserve"> </w:t>
            </w:r>
            <w:r w:rsidR="009A5DF7" w:rsidRPr="009A5DF7">
              <w:t>- Senior specialist - pay point 1</w:t>
            </w:r>
            <w:r>
              <w:t xml:space="preserve"> (already included in the rate tables above)</w:t>
            </w:r>
          </w:p>
        </w:tc>
        <w:tc>
          <w:tcPr>
            <w:tcW w:w="1872" w:type="pct"/>
          </w:tcPr>
          <w:p w:rsidR="006E3B4F" w:rsidRDefault="004E3368">
            <w:r>
              <w:t>$4.75 per hour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05037F">
            <w:pPr>
              <w:keepNext/>
              <w:keepLines/>
            </w:pPr>
            <w:r>
              <w:t>* On call allowance</w:t>
            </w:r>
            <w:r w:rsidR="0005037F" w:rsidRPr="0005037F">
              <w:t xml:space="preserve"> - Senior specialist - pay point </w:t>
            </w:r>
            <w:r w:rsidR="0005037F">
              <w:t>2</w:t>
            </w:r>
            <w:r>
              <w:t xml:space="preserve"> (already included in the rate tables above)</w:t>
            </w:r>
          </w:p>
        </w:tc>
        <w:tc>
          <w:tcPr>
            <w:tcW w:w="1872" w:type="pct"/>
          </w:tcPr>
          <w:p w:rsidR="006E3B4F" w:rsidRDefault="004E3368">
            <w:r>
              <w:t>$4.92 per hour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05037F">
            <w:pPr>
              <w:keepNext/>
              <w:keepLines/>
            </w:pPr>
            <w:r>
              <w:t>* On call allowance</w:t>
            </w:r>
            <w:r w:rsidR="0005037F" w:rsidRPr="0005037F">
              <w:t xml:space="preserve"> - Senior specialist - pay point </w:t>
            </w:r>
            <w:r w:rsidR="0005037F">
              <w:t>3</w:t>
            </w:r>
            <w:r>
              <w:t xml:space="preserve"> (already included in the rate tables above)</w:t>
            </w:r>
          </w:p>
        </w:tc>
        <w:tc>
          <w:tcPr>
            <w:tcW w:w="1872" w:type="pct"/>
          </w:tcPr>
          <w:p w:rsidR="006E3B4F" w:rsidRDefault="004E3368">
            <w:r>
              <w:t>$5.09 per hour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>
            <w:pPr>
              <w:keepNext/>
              <w:keepLines/>
            </w:pPr>
            <w:r>
              <w:t>* On call allowance</w:t>
            </w:r>
            <w:r w:rsidR="0005037F" w:rsidRPr="0005037F">
              <w:t xml:space="preserve"> -</w:t>
            </w:r>
            <w:r w:rsidR="0005037F">
              <w:t xml:space="preserve"> Senior specialist - pay point 4</w:t>
            </w:r>
            <w:r>
              <w:t xml:space="preserve"> (already included in the rate tables above)</w:t>
            </w:r>
          </w:p>
        </w:tc>
        <w:tc>
          <w:tcPr>
            <w:tcW w:w="1872" w:type="pct"/>
          </w:tcPr>
          <w:p w:rsidR="006E3B4F" w:rsidRDefault="004E3368">
            <w:r>
              <w:t>$5.45 per hour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>
            <w:pPr>
              <w:keepNext/>
              <w:keepLines/>
            </w:pPr>
            <w:r>
              <w:t>* On call allowance</w:t>
            </w:r>
            <w:r w:rsidR="0005037F" w:rsidRPr="0005037F">
              <w:t xml:space="preserve"> -</w:t>
            </w:r>
            <w:r w:rsidR="0005037F">
              <w:t xml:space="preserve"> Senior specialist - pay point 5</w:t>
            </w:r>
            <w:r>
              <w:t xml:space="preserve"> (already included in the rate tables above)</w:t>
            </w:r>
          </w:p>
        </w:tc>
        <w:tc>
          <w:tcPr>
            <w:tcW w:w="1872" w:type="pct"/>
          </w:tcPr>
          <w:p w:rsidR="006E3B4F" w:rsidRDefault="004E3368">
            <w:r>
              <w:t>$5.52 per hour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05037F">
            <w:pPr>
              <w:keepNext/>
              <w:keepLines/>
            </w:pPr>
            <w:r>
              <w:t>* On call allowance</w:t>
            </w:r>
            <w:r w:rsidR="0005037F" w:rsidRPr="0005037F">
              <w:t xml:space="preserve"> - Principal specialist</w:t>
            </w:r>
            <w:r w:rsidR="0005037F">
              <w:t xml:space="preserve"> </w:t>
            </w:r>
            <w:r>
              <w:t>(already included in the rate tables above)</w:t>
            </w:r>
          </w:p>
        </w:tc>
        <w:tc>
          <w:tcPr>
            <w:tcW w:w="1872" w:type="pct"/>
          </w:tcPr>
          <w:p w:rsidR="006E3B4F" w:rsidRDefault="004E3368">
            <w:r>
              <w:t>$5.64 per hour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>
            <w:pPr>
              <w:keepNext/>
              <w:keepLines/>
            </w:pPr>
            <w:r>
              <w:t>* On call allowance</w:t>
            </w:r>
            <w:r w:rsidR="0005037F">
              <w:t xml:space="preserve"> </w:t>
            </w:r>
            <w:r w:rsidR="0005037F" w:rsidRPr="0005037F">
              <w:t>- Senior principal specialist</w:t>
            </w:r>
            <w:r>
              <w:t xml:space="preserve"> (already included in the rate tables above)</w:t>
            </w:r>
          </w:p>
        </w:tc>
        <w:tc>
          <w:tcPr>
            <w:tcW w:w="1872" w:type="pct"/>
          </w:tcPr>
          <w:p w:rsidR="006E3B4F" w:rsidRDefault="004E3368">
            <w:r>
              <w:t>$5.84 per hour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>
            <w:pPr>
              <w:keepNext/>
              <w:keepLines/>
            </w:pPr>
            <w:r>
              <w:t>* On call allowance</w:t>
            </w:r>
            <w:r w:rsidR="003E3749">
              <w:t xml:space="preserve"> </w:t>
            </w:r>
            <w:r w:rsidR="0005037F" w:rsidRPr="0005037F">
              <w:t>- Deputy director of medical services - pay point 1</w:t>
            </w:r>
            <w:r>
              <w:t xml:space="preserve"> (already included in the rate tables above)</w:t>
            </w:r>
          </w:p>
        </w:tc>
        <w:tc>
          <w:tcPr>
            <w:tcW w:w="1872" w:type="pct"/>
          </w:tcPr>
          <w:p w:rsidR="006E3B4F" w:rsidRDefault="004E3368">
            <w:r>
              <w:t>$3.93 per hour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05037F">
            <w:pPr>
              <w:keepNext/>
              <w:keepLines/>
            </w:pPr>
            <w:r>
              <w:t>* On call allowance</w:t>
            </w:r>
            <w:r w:rsidR="0005037F">
              <w:t xml:space="preserve"> </w:t>
            </w:r>
            <w:r w:rsidR="0005037F" w:rsidRPr="0005037F">
              <w:t xml:space="preserve">- Deputy director of medical services - pay point </w:t>
            </w:r>
            <w:r w:rsidR="0005037F">
              <w:t>2</w:t>
            </w:r>
            <w:r>
              <w:t xml:space="preserve"> (already included in the rate tables above)</w:t>
            </w:r>
          </w:p>
        </w:tc>
        <w:tc>
          <w:tcPr>
            <w:tcW w:w="1872" w:type="pct"/>
          </w:tcPr>
          <w:p w:rsidR="006E3B4F" w:rsidRDefault="004E3368">
            <w:r>
              <w:t>$4.31 per hour</w:t>
            </w:r>
          </w:p>
        </w:tc>
      </w:tr>
      <w:tr w:rsidR="00A00984" w:rsidTr="009A5DF7">
        <w:tc>
          <w:tcPr>
            <w:tcW w:w="3128" w:type="pct"/>
          </w:tcPr>
          <w:p w:rsidR="00A00984" w:rsidRDefault="00A00984" w:rsidP="0005037F">
            <w:pPr>
              <w:keepNext/>
              <w:keepLines/>
            </w:pPr>
            <w:r>
              <w:t xml:space="preserve">* On call allowance </w:t>
            </w:r>
            <w:r w:rsidRPr="0005037F">
              <w:t xml:space="preserve">- Deputy director of medical services - pay point </w:t>
            </w:r>
            <w:r>
              <w:t>3 (already included in the rate tables above)</w:t>
            </w:r>
          </w:p>
        </w:tc>
        <w:tc>
          <w:tcPr>
            <w:tcW w:w="1872" w:type="pct"/>
          </w:tcPr>
          <w:p w:rsidR="00A00984" w:rsidRDefault="00A00984" w:rsidP="00A00984">
            <w:r>
              <w:t>$4.75 per hour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A00984">
            <w:pPr>
              <w:keepNext/>
              <w:keepLines/>
            </w:pPr>
            <w:r>
              <w:t>* On call allowance</w:t>
            </w:r>
            <w:r w:rsidR="0005037F">
              <w:t xml:space="preserve"> </w:t>
            </w:r>
            <w:r w:rsidR="0005037F" w:rsidRPr="0005037F">
              <w:t xml:space="preserve">- Deputy director of medical services - pay point </w:t>
            </w:r>
            <w:r w:rsidR="00A00984">
              <w:t>4</w:t>
            </w:r>
            <w:r>
              <w:t xml:space="preserve"> (already included in the rate tables above)</w:t>
            </w:r>
          </w:p>
        </w:tc>
        <w:tc>
          <w:tcPr>
            <w:tcW w:w="1872" w:type="pct"/>
          </w:tcPr>
          <w:p w:rsidR="006E3B4F" w:rsidRDefault="004E3368">
            <w:r>
              <w:t>$5.26 per hour</w:t>
            </w:r>
          </w:p>
        </w:tc>
      </w:tr>
      <w:tr w:rsidR="00A00984" w:rsidTr="007C1AA4">
        <w:tc>
          <w:tcPr>
            <w:tcW w:w="3128" w:type="pct"/>
          </w:tcPr>
          <w:p w:rsidR="00A00984" w:rsidRDefault="00A00984" w:rsidP="00A00984">
            <w:pPr>
              <w:keepNext/>
              <w:keepLines/>
            </w:pPr>
            <w:r>
              <w:t xml:space="preserve">* On call allowance </w:t>
            </w:r>
            <w:r w:rsidRPr="0005037F">
              <w:t>-</w:t>
            </w:r>
            <w:r>
              <w:t xml:space="preserve"> D</w:t>
            </w:r>
            <w:r w:rsidRPr="0005037F">
              <w:t>irector of medical services - pay point 1</w:t>
            </w:r>
            <w:r>
              <w:t xml:space="preserve"> (already included in the rate tables above)</w:t>
            </w:r>
          </w:p>
        </w:tc>
        <w:tc>
          <w:tcPr>
            <w:tcW w:w="1872" w:type="pct"/>
          </w:tcPr>
          <w:p w:rsidR="00A00984" w:rsidRDefault="00A00984" w:rsidP="00A00984">
            <w:r>
              <w:t>$4.45 per hour</w:t>
            </w:r>
          </w:p>
        </w:tc>
      </w:tr>
      <w:tr w:rsidR="00A00984" w:rsidTr="007C1AA4">
        <w:tc>
          <w:tcPr>
            <w:tcW w:w="3128" w:type="pct"/>
          </w:tcPr>
          <w:p w:rsidR="00A00984" w:rsidRDefault="00A00984" w:rsidP="00A00984">
            <w:pPr>
              <w:keepNext/>
              <w:keepLines/>
            </w:pPr>
            <w:r>
              <w:t xml:space="preserve">* On call allowance </w:t>
            </w:r>
            <w:r w:rsidRPr="0005037F">
              <w:t>-</w:t>
            </w:r>
            <w:r>
              <w:t xml:space="preserve"> D</w:t>
            </w:r>
            <w:r w:rsidRPr="0005037F">
              <w:t xml:space="preserve">irector of medical services - pay point </w:t>
            </w:r>
            <w:r>
              <w:t>2 (already included in the rate tables above)</w:t>
            </w:r>
          </w:p>
        </w:tc>
        <w:tc>
          <w:tcPr>
            <w:tcW w:w="1872" w:type="pct"/>
          </w:tcPr>
          <w:p w:rsidR="00A00984" w:rsidRDefault="00A00984" w:rsidP="00A00984">
            <w:r>
              <w:t>$4.92 per hour</w:t>
            </w:r>
          </w:p>
        </w:tc>
      </w:tr>
      <w:tr w:rsidR="00A00984" w:rsidTr="007C1AA4">
        <w:tc>
          <w:tcPr>
            <w:tcW w:w="3128" w:type="pct"/>
          </w:tcPr>
          <w:p w:rsidR="00A00984" w:rsidRDefault="00A00984" w:rsidP="00A00984">
            <w:pPr>
              <w:keepNext/>
              <w:keepLines/>
            </w:pPr>
            <w:r>
              <w:t xml:space="preserve">* On call allowance </w:t>
            </w:r>
            <w:r w:rsidRPr="0005037F">
              <w:t>-</w:t>
            </w:r>
            <w:r>
              <w:t xml:space="preserve"> D</w:t>
            </w:r>
            <w:r w:rsidRPr="0005037F">
              <w:t xml:space="preserve">irector of medical services - pay point </w:t>
            </w:r>
            <w:r>
              <w:t>3 (already included in the rate tables above)</w:t>
            </w:r>
          </w:p>
        </w:tc>
        <w:tc>
          <w:tcPr>
            <w:tcW w:w="1872" w:type="pct"/>
          </w:tcPr>
          <w:p w:rsidR="00A00984" w:rsidRDefault="00A00984" w:rsidP="00A00984">
            <w:r>
              <w:t>$5.64 per hour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A00984">
            <w:pPr>
              <w:keepNext/>
              <w:keepLines/>
            </w:pPr>
            <w:r>
              <w:t xml:space="preserve">* On call allowance </w:t>
            </w:r>
            <w:r w:rsidR="00A00984">
              <w:t>- D</w:t>
            </w:r>
            <w:r w:rsidR="0005037F" w:rsidRPr="0005037F">
              <w:t xml:space="preserve">irector of medical services - pay point </w:t>
            </w:r>
            <w:r w:rsidR="0005037F">
              <w:t>4</w:t>
            </w:r>
            <w:r w:rsidR="0005037F" w:rsidRPr="0005037F">
              <w:t xml:space="preserve"> </w:t>
            </w:r>
            <w:r>
              <w:t>(already included in the rate tables above)</w:t>
            </w:r>
          </w:p>
        </w:tc>
        <w:tc>
          <w:tcPr>
            <w:tcW w:w="1872" w:type="pct"/>
          </w:tcPr>
          <w:p w:rsidR="006E3B4F" w:rsidRDefault="004E3368">
            <w:r>
              <w:t>$6.10 per hour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>
            <w:pPr>
              <w:keepNext/>
              <w:keepLines/>
            </w:pPr>
            <w:r>
              <w:t>On call allowance</w:t>
            </w:r>
            <w:r w:rsidR="0005037F">
              <w:t xml:space="preserve"> - </w:t>
            </w:r>
            <w:r w:rsidR="0005037F" w:rsidRPr="0005037F">
              <w:t>Intern</w:t>
            </w:r>
          </w:p>
        </w:tc>
        <w:tc>
          <w:tcPr>
            <w:tcW w:w="1872" w:type="pct"/>
          </w:tcPr>
          <w:p w:rsidR="006E3B4F" w:rsidRDefault="004E3368">
            <w:r>
              <w:t>$18.47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>
            <w:pPr>
              <w:keepNext/>
              <w:keepLines/>
            </w:pPr>
            <w:r>
              <w:t>On call allowance</w:t>
            </w:r>
            <w:r w:rsidR="0005037F">
              <w:t xml:space="preserve"> - </w:t>
            </w:r>
            <w:r w:rsidR="0005037F" w:rsidRPr="0005037F">
              <w:t>Resident medical practitioner - pay point 1</w:t>
            </w:r>
          </w:p>
        </w:tc>
        <w:tc>
          <w:tcPr>
            <w:tcW w:w="1872" w:type="pct"/>
          </w:tcPr>
          <w:p w:rsidR="006E3B4F" w:rsidRDefault="004E3368">
            <w:r>
              <w:t>$19.61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05037F">
            <w:pPr>
              <w:keepNext/>
              <w:keepLines/>
            </w:pPr>
            <w:r>
              <w:t>On call allowance</w:t>
            </w:r>
            <w:r w:rsidR="0005037F">
              <w:t xml:space="preserve"> - </w:t>
            </w:r>
            <w:r w:rsidR="0005037F" w:rsidRPr="0005037F">
              <w:t xml:space="preserve">Resident medical practitioner - pay point </w:t>
            </w:r>
            <w:r w:rsidR="0005037F">
              <w:t>2</w:t>
            </w:r>
          </w:p>
        </w:tc>
        <w:tc>
          <w:tcPr>
            <w:tcW w:w="1872" w:type="pct"/>
          </w:tcPr>
          <w:p w:rsidR="006E3B4F" w:rsidRDefault="004E3368">
            <w:r>
              <w:t>$20.40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05037F">
            <w:pPr>
              <w:keepNext/>
              <w:keepLines/>
            </w:pPr>
            <w:r>
              <w:t>On call allowance</w:t>
            </w:r>
            <w:r w:rsidR="0005037F">
              <w:t xml:space="preserve"> - </w:t>
            </w:r>
            <w:r w:rsidR="0005037F" w:rsidRPr="0005037F">
              <w:t xml:space="preserve">Resident medical practitioner - pay point </w:t>
            </w:r>
            <w:r w:rsidR="0005037F">
              <w:t>3</w:t>
            </w:r>
          </w:p>
        </w:tc>
        <w:tc>
          <w:tcPr>
            <w:tcW w:w="1872" w:type="pct"/>
          </w:tcPr>
          <w:p w:rsidR="006E3B4F" w:rsidRDefault="004E3368">
            <w:r>
              <w:t>$20.60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972A3B">
            <w:pPr>
              <w:keepNext/>
              <w:keepLines/>
            </w:pPr>
            <w:r>
              <w:t>On call allowance</w:t>
            </w:r>
            <w:r w:rsidR="0005037F">
              <w:t xml:space="preserve"> - </w:t>
            </w:r>
            <w:r w:rsidR="00972A3B" w:rsidRPr="00A5742A">
              <w:t>Registrar</w:t>
            </w:r>
            <w:r w:rsidR="00972A3B">
              <w:t xml:space="preserve"> </w:t>
            </w:r>
            <w:r w:rsidR="00972A3B" w:rsidRPr="00A5742A">
              <w:t>- pay point 1</w:t>
            </w:r>
          </w:p>
        </w:tc>
        <w:tc>
          <w:tcPr>
            <w:tcW w:w="1872" w:type="pct"/>
          </w:tcPr>
          <w:p w:rsidR="006E3B4F" w:rsidRDefault="004E3368">
            <w:r>
              <w:t>$22.31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972A3B">
            <w:pPr>
              <w:keepNext/>
              <w:keepLines/>
            </w:pPr>
            <w:r>
              <w:lastRenderedPageBreak/>
              <w:t>On call allowance</w:t>
            </w:r>
            <w:r w:rsidR="00A5742A">
              <w:t xml:space="preserve"> - </w:t>
            </w:r>
            <w:r w:rsidR="00972A3B" w:rsidRPr="00A5742A">
              <w:t>Registrar</w:t>
            </w:r>
            <w:r w:rsidR="00972A3B">
              <w:t xml:space="preserve"> </w:t>
            </w:r>
            <w:r w:rsidR="00972A3B" w:rsidRPr="00A5742A">
              <w:t xml:space="preserve">- pay point </w:t>
            </w:r>
            <w:r w:rsidR="00972A3B">
              <w:t>2</w:t>
            </w:r>
          </w:p>
        </w:tc>
        <w:tc>
          <w:tcPr>
            <w:tcW w:w="1872" w:type="pct"/>
          </w:tcPr>
          <w:p w:rsidR="006E3B4F" w:rsidRDefault="004E3368">
            <w:r>
              <w:t>$23.23 per day</w:t>
            </w:r>
          </w:p>
        </w:tc>
      </w:tr>
      <w:tr w:rsidR="006E3B4F" w:rsidTr="009A5DF7">
        <w:tc>
          <w:tcPr>
            <w:tcW w:w="3128" w:type="pct"/>
          </w:tcPr>
          <w:p w:rsidR="006E3B4F" w:rsidRPr="00972A3B" w:rsidRDefault="004E3368" w:rsidP="00972A3B">
            <w:pPr>
              <w:keepNext/>
              <w:keepLines/>
              <w:rPr>
                <w:b/>
              </w:rPr>
            </w:pPr>
            <w:r>
              <w:t>On call allowance</w:t>
            </w:r>
            <w:r w:rsidR="00A5742A">
              <w:t xml:space="preserve"> - </w:t>
            </w:r>
            <w:r w:rsidR="00972A3B" w:rsidRPr="00A5742A">
              <w:t>Registrar</w:t>
            </w:r>
            <w:r w:rsidR="00972A3B">
              <w:t xml:space="preserve"> </w:t>
            </w:r>
            <w:r w:rsidR="00972A3B" w:rsidRPr="00A5742A">
              <w:t xml:space="preserve">- pay point </w:t>
            </w:r>
            <w:r w:rsidR="00972A3B">
              <w:t>3</w:t>
            </w:r>
          </w:p>
        </w:tc>
        <w:tc>
          <w:tcPr>
            <w:tcW w:w="1872" w:type="pct"/>
          </w:tcPr>
          <w:p w:rsidR="006E3B4F" w:rsidRDefault="004E3368">
            <w:r>
              <w:t>$24.29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2F221D">
            <w:pPr>
              <w:keepNext/>
              <w:keepLines/>
            </w:pPr>
            <w:r>
              <w:t>On call allowance</w:t>
            </w:r>
            <w:r w:rsidR="00A5742A">
              <w:t xml:space="preserve"> </w:t>
            </w:r>
            <w:r w:rsidR="007B7189">
              <w:t xml:space="preserve">- </w:t>
            </w:r>
            <w:r w:rsidR="007B7189" w:rsidRPr="00A5742A">
              <w:t>Registrar</w:t>
            </w:r>
            <w:r w:rsidR="007B7189">
              <w:t xml:space="preserve"> </w:t>
            </w:r>
            <w:r w:rsidR="007B7189" w:rsidRPr="00A5742A">
              <w:t xml:space="preserve">- pay point </w:t>
            </w:r>
            <w:r w:rsidR="002F221D">
              <w:t>4</w:t>
            </w:r>
          </w:p>
        </w:tc>
        <w:tc>
          <w:tcPr>
            <w:tcW w:w="1872" w:type="pct"/>
          </w:tcPr>
          <w:p w:rsidR="006E3B4F" w:rsidRDefault="004E3368">
            <w:r>
              <w:t>$25.03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7B7189">
            <w:pPr>
              <w:keepNext/>
              <w:keepLines/>
            </w:pPr>
            <w:r>
              <w:t>On call allowance</w:t>
            </w:r>
            <w:r w:rsidR="00EE1D52">
              <w:t xml:space="preserve"> - </w:t>
            </w:r>
            <w:r w:rsidR="007B7189" w:rsidRPr="00EE1D52">
              <w:t xml:space="preserve">Senior registrar - pay point </w:t>
            </w:r>
            <w:r w:rsidR="007B7189">
              <w:t>1</w:t>
            </w:r>
          </w:p>
        </w:tc>
        <w:tc>
          <w:tcPr>
            <w:tcW w:w="1872" w:type="pct"/>
          </w:tcPr>
          <w:p w:rsidR="006E3B4F" w:rsidRDefault="004E3368">
            <w:r>
              <w:t>$29.16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EE1D52">
            <w:pPr>
              <w:keepNext/>
              <w:keepLines/>
            </w:pPr>
            <w:r>
              <w:t>On call allowance</w:t>
            </w:r>
            <w:r w:rsidR="00EE1D52">
              <w:t xml:space="preserve"> - </w:t>
            </w:r>
            <w:r w:rsidR="00EE1D52" w:rsidRPr="00EE1D52">
              <w:t xml:space="preserve">Senior registrar - pay point </w:t>
            </w:r>
            <w:r w:rsidR="00EE1D52">
              <w:t>2</w:t>
            </w:r>
          </w:p>
        </w:tc>
        <w:tc>
          <w:tcPr>
            <w:tcW w:w="1872" w:type="pct"/>
          </w:tcPr>
          <w:p w:rsidR="006E3B4F" w:rsidRDefault="004E3368">
            <w:r>
              <w:t>$30.31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>
            <w:pPr>
              <w:keepNext/>
              <w:keepLines/>
            </w:pPr>
            <w:r>
              <w:t>On call allowance</w:t>
            </w:r>
            <w:r w:rsidR="00EE1D52">
              <w:t xml:space="preserve"> - </w:t>
            </w:r>
            <w:r w:rsidR="00EE1D52" w:rsidRPr="00EE1D52">
              <w:t>Career medical practitioner - pay point 1</w:t>
            </w:r>
          </w:p>
        </w:tc>
        <w:tc>
          <w:tcPr>
            <w:tcW w:w="1872" w:type="pct"/>
          </w:tcPr>
          <w:p w:rsidR="006E3B4F" w:rsidRDefault="004E3368">
            <w:r>
              <w:t>$29.46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EE1D52">
            <w:pPr>
              <w:keepNext/>
              <w:keepLines/>
            </w:pPr>
            <w:r>
              <w:t>On call allowance</w:t>
            </w:r>
            <w:r w:rsidR="00EE1D52">
              <w:t xml:space="preserve"> - </w:t>
            </w:r>
            <w:r w:rsidR="00EE1D52" w:rsidRPr="00EE1D52">
              <w:t xml:space="preserve">Career medical practitioner - pay point </w:t>
            </w:r>
            <w:r w:rsidR="00EE1D52">
              <w:t>2</w:t>
            </w:r>
          </w:p>
        </w:tc>
        <w:tc>
          <w:tcPr>
            <w:tcW w:w="1872" w:type="pct"/>
          </w:tcPr>
          <w:p w:rsidR="006E3B4F" w:rsidRDefault="004E3368">
            <w:r>
              <w:t>$30.55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EE1D52">
            <w:pPr>
              <w:keepNext/>
              <w:keepLines/>
            </w:pPr>
            <w:r>
              <w:t>On call allowance</w:t>
            </w:r>
            <w:r w:rsidR="00EE1D52">
              <w:t xml:space="preserve"> - </w:t>
            </w:r>
            <w:r w:rsidR="00EE1D52" w:rsidRPr="00EE1D52">
              <w:t xml:space="preserve">Career medical practitioner - pay point </w:t>
            </w:r>
            <w:r w:rsidR="00EE1D52">
              <w:t>3</w:t>
            </w:r>
          </w:p>
        </w:tc>
        <w:tc>
          <w:tcPr>
            <w:tcW w:w="1872" w:type="pct"/>
          </w:tcPr>
          <w:p w:rsidR="006E3B4F" w:rsidRDefault="004E3368">
            <w:r>
              <w:t>$31.16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EE1D52">
            <w:pPr>
              <w:keepNext/>
              <w:keepLines/>
            </w:pPr>
            <w:r>
              <w:t>On call allowance</w:t>
            </w:r>
            <w:r w:rsidR="00EE1D52">
              <w:t xml:space="preserve"> - </w:t>
            </w:r>
            <w:r w:rsidR="00EE1D52" w:rsidRPr="00EE1D52">
              <w:t xml:space="preserve">Career medical practitioner - pay point </w:t>
            </w:r>
            <w:r w:rsidR="00EE1D52">
              <w:t>4</w:t>
            </w:r>
          </w:p>
        </w:tc>
        <w:tc>
          <w:tcPr>
            <w:tcW w:w="1872" w:type="pct"/>
          </w:tcPr>
          <w:p w:rsidR="006E3B4F" w:rsidRDefault="004E3368">
            <w:r>
              <w:t>$32.30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>
            <w:pPr>
              <w:keepNext/>
              <w:keepLines/>
            </w:pPr>
            <w:r>
              <w:t>On call allowance</w:t>
            </w:r>
            <w:r w:rsidR="001D4C35">
              <w:t xml:space="preserve"> - </w:t>
            </w:r>
            <w:r w:rsidR="001D4C35" w:rsidRPr="001D4C35">
              <w:t>Senior career medical practitioner - pay point 1</w:t>
            </w:r>
          </w:p>
        </w:tc>
        <w:tc>
          <w:tcPr>
            <w:tcW w:w="1872" w:type="pct"/>
          </w:tcPr>
          <w:p w:rsidR="006E3B4F" w:rsidRDefault="004E3368">
            <w:r>
              <w:t>$33.32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1D4C35">
            <w:pPr>
              <w:keepNext/>
              <w:keepLines/>
            </w:pPr>
            <w:r>
              <w:t>On call allowance</w:t>
            </w:r>
            <w:r w:rsidR="001D4C35">
              <w:t xml:space="preserve"> - </w:t>
            </w:r>
            <w:r w:rsidR="001D4C35" w:rsidRPr="001D4C35">
              <w:t xml:space="preserve">Senior career medical practitioner - pay point </w:t>
            </w:r>
            <w:r w:rsidR="001D4C35">
              <w:t>2</w:t>
            </w:r>
          </w:p>
        </w:tc>
        <w:tc>
          <w:tcPr>
            <w:tcW w:w="1872" w:type="pct"/>
          </w:tcPr>
          <w:p w:rsidR="006E3B4F" w:rsidRDefault="004E3368">
            <w:r>
              <w:t>$34.38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1D4C35">
            <w:pPr>
              <w:keepNext/>
              <w:keepLines/>
            </w:pPr>
            <w:r>
              <w:t>On call allowance</w:t>
            </w:r>
            <w:r w:rsidR="001D4C35">
              <w:t xml:space="preserve"> - </w:t>
            </w:r>
            <w:r w:rsidR="001D4C35" w:rsidRPr="001D4C35">
              <w:t xml:space="preserve">Senior career medical practitioner - pay point </w:t>
            </w:r>
            <w:r w:rsidR="001D4C35">
              <w:t>3</w:t>
            </w:r>
          </w:p>
        </w:tc>
        <w:tc>
          <w:tcPr>
            <w:tcW w:w="1872" w:type="pct"/>
          </w:tcPr>
          <w:p w:rsidR="006E3B4F" w:rsidRDefault="004E3368">
            <w:r>
              <w:t>$35.54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1D4C35">
            <w:pPr>
              <w:keepNext/>
              <w:keepLines/>
            </w:pPr>
            <w:r>
              <w:t>On call allowance</w:t>
            </w:r>
            <w:r w:rsidR="001D4C35">
              <w:t xml:space="preserve"> - </w:t>
            </w:r>
            <w:r w:rsidR="001D4C35" w:rsidRPr="001D4C35">
              <w:t xml:space="preserve">Senior career medical practitioner - pay point </w:t>
            </w:r>
            <w:r w:rsidR="001D4C35">
              <w:t>4</w:t>
            </w:r>
          </w:p>
        </w:tc>
        <w:tc>
          <w:tcPr>
            <w:tcW w:w="1872" w:type="pct"/>
          </w:tcPr>
          <w:p w:rsidR="006E3B4F" w:rsidRDefault="004E3368">
            <w:r>
              <w:t>$36.62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>
            <w:pPr>
              <w:keepNext/>
              <w:keepLines/>
            </w:pPr>
            <w:r>
              <w:t>On call allowance</w:t>
            </w:r>
            <w:r w:rsidR="001D4C35">
              <w:t xml:space="preserve"> - </w:t>
            </w:r>
            <w:r w:rsidR="001D4C35" w:rsidRPr="001D4C35">
              <w:t>Community medical practitioner - pay point 1</w:t>
            </w:r>
          </w:p>
        </w:tc>
        <w:tc>
          <w:tcPr>
            <w:tcW w:w="1872" w:type="pct"/>
          </w:tcPr>
          <w:p w:rsidR="006E3B4F" w:rsidRDefault="004E3368">
            <w:r>
              <w:t>$29.45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1D4C35">
            <w:pPr>
              <w:keepNext/>
              <w:keepLines/>
            </w:pPr>
            <w:r>
              <w:t>On call allowance</w:t>
            </w:r>
            <w:r w:rsidR="001D4C35">
              <w:t xml:space="preserve"> - </w:t>
            </w:r>
            <w:r w:rsidR="001D4C35" w:rsidRPr="001D4C35">
              <w:t xml:space="preserve">Community medical practitioner - pay point </w:t>
            </w:r>
            <w:r w:rsidR="001D4C35">
              <w:t>2</w:t>
            </w:r>
          </w:p>
        </w:tc>
        <w:tc>
          <w:tcPr>
            <w:tcW w:w="1872" w:type="pct"/>
          </w:tcPr>
          <w:p w:rsidR="006E3B4F" w:rsidRDefault="004E3368">
            <w:r>
              <w:t>$30.53 per day</w:t>
            </w:r>
          </w:p>
        </w:tc>
      </w:tr>
      <w:tr w:rsidR="006E3B4F" w:rsidTr="009A5DF7">
        <w:tc>
          <w:tcPr>
            <w:tcW w:w="3128" w:type="pct"/>
          </w:tcPr>
          <w:p w:rsidR="006E3B4F" w:rsidRDefault="004E3368" w:rsidP="001D4C35">
            <w:pPr>
              <w:keepNext/>
              <w:keepLines/>
            </w:pPr>
            <w:r>
              <w:t>On call allowance</w:t>
            </w:r>
            <w:r w:rsidR="001D4C35">
              <w:t xml:space="preserve"> - </w:t>
            </w:r>
            <w:r w:rsidR="001D4C35" w:rsidRPr="001D4C35">
              <w:t xml:space="preserve">Community medical practitioner - pay point </w:t>
            </w:r>
            <w:r w:rsidR="001D4C35">
              <w:t>3</w:t>
            </w:r>
          </w:p>
        </w:tc>
        <w:tc>
          <w:tcPr>
            <w:tcW w:w="1872" w:type="pct"/>
          </w:tcPr>
          <w:p w:rsidR="006E3B4F" w:rsidRDefault="004E3368">
            <w:r>
              <w:t>$31.51 per day</w:t>
            </w:r>
          </w:p>
        </w:tc>
      </w:tr>
      <w:tr w:rsidR="00DE4F02" w:rsidTr="009A5DF7">
        <w:tc>
          <w:tcPr>
            <w:tcW w:w="3128" w:type="pct"/>
          </w:tcPr>
          <w:p w:rsidR="00DE4F02" w:rsidRDefault="00DE4F02" w:rsidP="007C1AA4">
            <w:pPr>
              <w:keepNext/>
              <w:keepLines/>
            </w:pPr>
            <w:r>
              <w:t xml:space="preserve">On call allowance - </w:t>
            </w:r>
            <w:r w:rsidRPr="005A205D">
              <w:t xml:space="preserve">Community medical practitioner - pay point </w:t>
            </w:r>
            <w:r>
              <w:t>4</w:t>
            </w:r>
          </w:p>
        </w:tc>
        <w:tc>
          <w:tcPr>
            <w:tcW w:w="1872" w:type="pct"/>
          </w:tcPr>
          <w:p w:rsidR="00DE4F02" w:rsidRDefault="00DE4F02" w:rsidP="00DE4F02">
            <w:r w:rsidRPr="00D44047">
              <w:t>$3</w:t>
            </w:r>
            <w:r>
              <w:t>2.30</w:t>
            </w:r>
            <w:r w:rsidRPr="00D44047">
              <w:t xml:space="preserve"> per day</w:t>
            </w:r>
          </w:p>
        </w:tc>
      </w:tr>
      <w:tr w:rsidR="00DE4F02" w:rsidTr="009A5DF7">
        <w:tc>
          <w:tcPr>
            <w:tcW w:w="3128" w:type="pct"/>
          </w:tcPr>
          <w:p w:rsidR="00DE4F02" w:rsidRDefault="00DE4F02" w:rsidP="007C1AA4">
            <w:pPr>
              <w:keepNext/>
              <w:keepLines/>
            </w:pPr>
            <w:r>
              <w:t xml:space="preserve">On call allowance - </w:t>
            </w:r>
            <w:r w:rsidRPr="005A205D">
              <w:t xml:space="preserve">Community medical practitioner - pay point </w:t>
            </w:r>
            <w:r>
              <w:t>5</w:t>
            </w:r>
          </w:p>
        </w:tc>
        <w:tc>
          <w:tcPr>
            <w:tcW w:w="1872" w:type="pct"/>
          </w:tcPr>
          <w:p w:rsidR="00DE4F02" w:rsidRDefault="00DE4F02" w:rsidP="00DE4F02">
            <w:r w:rsidRPr="00D44047">
              <w:t>$3</w:t>
            </w:r>
            <w:r>
              <w:t>3.32</w:t>
            </w:r>
            <w:r w:rsidRPr="00D44047">
              <w:t xml:space="preserve"> per day</w:t>
            </w:r>
          </w:p>
        </w:tc>
      </w:tr>
      <w:tr w:rsidR="00E9270E" w:rsidTr="009A5DF7">
        <w:tc>
          <w:tcPr>
            <w:tcW w:w="3128" w:type="pct"/>
          </w:tcPr>
          <w:p w:rsidR="00E9270E" w:rsidRDefault="00E9270E" w:rsidP="00E9270E">
            <w:pPr>
              <w:keepNext/>
              <w:keepLines/>
            </w:pPr>
            <w:r>
              <w:t xml:space="preserve">On call allowance - </w:t>
            </w:r>
            <w:r w:rsidRPr="005A205D">
              <w:t xml:space="preserve">Community medical practitioner - pay point </w:t>
            </w:r>
            <w:r>
              <w:t>6</w:t>
            </w:r>
          </w:p>
        </w:tc>
        <w:tc>
          <w:tcPr>
            <w:tcW w:w="1872" w:type="pct"/>
          </w:tcPr>
          <w:p w:rsidR="00E9270E" w:rsidRDefault="00E9270E">
            <w:r>
              <w:t>$34.37 per day</w:t>
            </w:r>
          </w:p>
        </w:tc>
      </w:tr>
      <w:tr w:rsidR="00E9270E" w:rsidTr="009A5DF7">
        <w:tc>
          <w:tcPr>
            <w:tcW w:w="3128" w:type="pct"/>
          </w:tcPr>
          <w:p w:rsidR="00E9270E" w:rsidRDefault="00E9270E" w:rsidP="00E9270E">
            <w:pPr>
              <w:keepNext/>
              <w:keepLines/>
            </w:pPr>
            <w:r>
              <w:t xml:space="preserve">On call allowance - </w:t>
            </w:r>
            <w:r w:rsidRPr="005A205D">
              <w:t xml:space="preserve">Community medical practitioner - pay point </w:t>
            </w:r>
            <w:r>
              <w:t>7</w:t>
            </w:r>
          </w:p>
        </w:tc>
        <w:tc>
          <w:tcPr>
            <w:tcW w:w="1872" w:type="pct"/>
          </w:tcPr>
          <w:p w:rsidR="00E9270E" w:rsidRDefault="00E9270E">
            <w:r>
              <w:t>$35.52 per day</w:t>
            </w:r>
          </w:p>
        </w:tc>
      </w:tr>
      <w:tr w:rsidR="00E9270E" w:rsidTr="009A5DF7">
        <w:tc>
          <w:tcPr>
            <w:tcW w:w="3128" w:type="pct"/>
          </w:tcPr>
          <w:p w:rsidR="00E9270E" w:rsidRDefault="00E9270E" w:rsidP="00E9270E">
            <w:pPr>
              <w:keepNext/>
              <w:keepLines/>
            </w:pPr>
            <w:r>
              <w:t xml:space="preserve">On call allowance - </w:t>
            </w:r>
            <w:r w:rsidRPr="005A205D">
              <w:t xml:space="preserve">Community medical practitioner - pay point </w:t>
            </w:r>
            <w:r>
              <w:t>8</w:t>
            </w:r>
          </w:p>
        </w:tc>
        <w:tc>
          <w:tcPr>
            <w:tcW w:w="1872" w:type="pct"/>
          </w:tcPr>
          <w:p w:rsidR="00E9270E" w:rsidRDefault="00E9270E">
            <w:r>
              <w:t>$36.60 per day</w:t>
            </w:r>
          </w:p>
        </w:tc>
      </w:tr>
      <w:tr w:rsidR="00E9270E" w:rsidTr="009A5DF7">
        <w:tc>
          <w:tcPr>
            <w:tcW w:w="3128" w:type="pct"/>
          </w:tcPr>
          <w:p w:rsidR="00E9270E" w:rsidRDefault="00E9270E" w:rsidP="004972D2">
            <w:pPr>
              <w:keepNext/>
              <w:keepLines/>
            </w:pPr>
            <w:r>
              <w:t>Recall to duty - travel time allowance</w:t>
            </w:r>
            <w:r w:rsidR="004972D2" w:rsidRPr="004972D2">
              <w:t xml:space="preserve"> - Monday to Friday</w:t>
            </w:r>
          </w:p>
        </w:tc>
        <w:tc>
          <w:tcPr>
            <w:tcW w:w="1872" w:type="pct"/>
          </w:tcPr>
          <w:p w:rsidR="00E9270E" w:rsidRDefault="004972D2">
            <w:r w:rsidRPr="004972D2">
              <w:t>Payment at the minimum hourly rate plus 50%</w:t>
            </w:r>
          </w:p>
        </w:tc>
      </w:tr>
      <w:tr w:rsidR="00E9270E" w:rsidTr="009A5DF7">
        <w:tc>
          <w:tcPr>
            <w:tcW w:w="3128" w:type="pct"/>
          </w:tcPr>
          <w:p w:rsidR="00E9270E" w:rsidRDefault="00E9270E">
            <w:pPr>
              <w:keepNext/>
              <w:keepLines/>
            </w:pPr>
            <w:r>
              <w:t>Recall to duty - travel time allowance</w:t>
            </w:r>
            <w:r w:rsidR="004972D2">
              <w:t xml:space="preserve"> </w:t>
            </w:r>
            <w:r w:rsidR="004972D2" w:rsidRPr="004972D2">
              <w:t>- Saturday, Sunday and public holidays</w:t>
            </w:r>
          </w:p>
        </w:tc>
        <w:tc>
          <w:tcPr>
            <w:tcW w:w="1872" w:type="pct"/>
          </w:tcPr>
          <w:p w:rsidR="00E9270E" w:rsidRDefault="004972D2">
            <w:r w:rsidRPr="004972D2">
              <w:t>Payment at double the minimum hourly rate</w:t>
            </w:r>
          </w:p>
        </w:tc>
      </w:tr>
      <w:tr w:rsidR="00E9270E" w:rsidTr="009A5DF7">
        <w:tc>
          <w:tcPr>
            <w:tcW w:w="3128" w:type="pct"/>
          </w:tcPr>
          <w:p w:rsidR="00E9270E" w:rsidRDefault="00E9270E">
            <w:pPr>
              <w:keepNext/>
              <w:keepLines/>
            </w:pPr>
            <w:r>
              <w:t>Senior Doctor manager allowance</w:t>
            </w:r>
            <w:r w:rsidR="00D60A7E" w:rsidRPr="00D60A7E">
              <w:t xml:space="preserve"> - level 1</w:t>
            </w:r>
          </w:p>
        </w:tc>
        <w:tc>
          <w:tcPr>
            <w:tcW w:w="1872" w:type="pct"/>
          </w:tcPr>
          <w:p w:rsidR="00E9270E" w:rsidRDefault="00E9270E">
            <w:r>
              <w:t>$2.64 per hour and a maximum of $5,223.12 per annum</w:t>
            </w:r>
          </w:p>
        </w:tc>
      </w:tr>
      <w:tr w:rsidR="00E9270E" w:rsidTr="009A5DF7">
        <w:tc>
          <w:tcPr>
            <w:tcW w:w="3128" w:type="pct"/>
          </w:tcPr>
          <w:p w:rsidR="00E9270E" w:rsidRDefault="00E9270E">
            <w:pPr>
              <w:keepNext/>
              <w:keepLines/>
            </w:pPr>
            <w:r>
              <w:t>Senior Doctor manager allowance</w:t>
            </w:r>
            <w:r w:rsidR="00D60A7E">
              <w:t xml:space="preserve"> - level 2</w:t>
            </w:r>
          </w:p>
        </w:tc>
        <w:tc>
          <w:tcPr>
            <w:tcW w:w="1872" w:type="pct"/>
          </w:tcPr>
          <w:p w:rsidR="00E9270E" w:rsidRDefault="00E9270E">
            <w:r>
              <w:t>$6.19 per hour and a maximum of $12,231.12 per annum</w:t>
            </w:r>
          </w:p>
        </w:tc>
      </w:tr>
      <w:tr w:rsidR="00E9270E" w:rsidTr="009A5DF7">
        <w:tc>
          <w:tcPr>
            <w:tcW w:w="3128" w:type="pct"/>
          </w:tcPr>
          <w:p w:rsidR="00E9270E" w:rsidRDefault="00E9270E">
            <w:pPr>
              <w:keepNext/>
              <w:keepLines/>
            </w:pPr>
            <w:r>
              <w:t>Senior Doctor manager allowance</w:t>
            </w:r>
            <w:r w:rsidR="00D60A7E">
              <w:t xml:space="preserve"> - level 3</w:t>
            </w:r>
          </w:p>
        </w:tc>
        <w:tc>
          <w:tcPr>
            <w:tcW w:w="1872" w:type="pct"/>
          </w:tcPr>
          <w:p w:rsidR="00E9270E" w:rsidRDefault="00E9270E">
            <w:r>
              <w:t>$9.75 per hour and a maximum of $19,257.91 per annum</w:t>
            </w:r>
          </w:p>
        </w:tc>
      </w:tr>
      <w:tr w:rsidR="00E9270E" w:rsidTr="009A5DF7">
        <w:tc>
          <w:tcPr>
            <w:tcW w:w="3128" w:type="pct"/>
          </w:tcPr>
          <w:p w:rsidR="00E9270E" w:rsidRDefault="00E9270E">
            <w:pPr>
              <w:keepNext/>
              <w:keepLines/>
            </w:pPr>
            <w:r>
              <w:t>Sleepover allowance</w:t>
            </w:r>
          </w:p>
        </w:tc>
        <w:tc>
          <w:tcPr>
            <w:tcW w:w="1872" w:type="pct"/>
          </w:tcPr>
          <w:p w:rsidR="00E9270E" w:rsidRDefault="00E9270E">
            <w:r>
              <w:t>$75.15 for each sleepover period. If the employee works more than 1 hour during the sleepover, the appropriate overtime payment will apply</w:t>
            </w:r>
          </w:p>
        </w:tc>
      </w:tr>
      <w:tr w:rsidR="00E9270E" w:rsidTr="002D665F">
        <w:trPr>
          <w:cantSplit/>
        </w:trPr>
        <w:tc>
          <w:tcPr>
            <w:tcW w:w="3128" w:type="pct"/>
          </w:tcPr>
          <w:p w:rsidR="00E9270E" w:rsidRDefault="00E9270E">
            <w:pPr>
              <w:keepNext/>
              <w:keepLines/>
            </w:pPr>
            <w:r>
              <w:lastRenderedPageBreak/>
              <w:t>Telephone reimbursement - required to install and/or maintain a telephone for on call purposes</w:t>
            </w:r>
          </w:p>
        </w:tc>
        <w:tc>
          <w:tcPr>
            <w:tcW w:w="1872" w:type="pct"/>
          </w:tcPr>
          <w:p w:rsidR="00E9270E" w:rsidRDefault="00E9270E">
            <w:r>
              <w:t>reimbursement for the telephone installation and rental charges</w:t>
            </w:r>
          </w:p>
        </w:tc>
      </w:tr>
      <w:tr w:rsidR="00E9270E" w:rsidTr="009A5DF7">
        <w:tc>
          <w:tcPr>
            <w:tcW w:w="3128" w:type="pct"/>
          </w:tcPr>
          <w:p w:rsidR="00E9270E" w:rsidRDefault="00E9270E">
            <w:pPr>
              <w:keepNext/>
              <w:keepLines/>
            </w:pPr>
            <w:r>
              <w:t>Travelling on duty reimbursement</w:t>
            </w:r>
          </w:p>
        </w:tc>
        <w:tc>
          <w:tcPr>
            <w:tcW w:w="1872" w:type="pct"/>
          </w:tcPr>
          <w:p w:rsidR="00E9270E" w:rsidRDefault="00E9270E">
            <w:r>
              <w:t>reimbursement for the reasonable cost of</w:t>
            </w:r>
            <w:r w:rsidR="00D60A7E">
              <w:t xml:space="preserve"> fares, meals and accommodation</w:t>
            </w:r>
          </w:p>
        </w:tc>
      </w:tr>
      <w:tr w:rsidR="00E9270E" w:rsidTr="009A5DF7">
        <w:tc>
          <w:tcPr>
            <w:tcW w:w="3128" w:type="pct"/>
          </w:tcPr>
          <w:p w:rsidR="00E9270E" w:rsidRDefault="00E9270E">
            <w:pPr>
              <w:keepNext/>
              <w:keepLines/>
            </w:pPr>
            <w:r>
              <w:t>Vehicle allowance</w:t>
            </w:r>
          </w:p>
        </w:tc>
        <w:tc>
          <w:tcPr>
            <w:tcW w:w="1872" w:type="pct"/>
          </w:tcPr>
          <w:p w:rsidR="00E9270E" w:rsidRDefault="00E9270E">
            <w:r>
              <w:t>$0.78 per km</w:t>
            </w:r>
          </w:p>
        </w:tc>
      </w:tr>
    </w:tbl>
    <w:p w:rsidR="000C7AFE" w:rsidRPr="00B54CF0" w:rsidRDefault="000C7AFE" w:rsidP="008D27C5">
      <w:pPr>
        <w:pStyle w:val="Heading2"/>
        <w:spacing w:before="960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:rsidR="000C7AFE" w:rsidRPr="00B54CF0" w:rsidRDefault="000C7AFE" w:rsidP="00B54CF0">
      <w:r w:rsidRPr="00B54CF0">
        <w:t>The Fair Work Ombudsman is committed to providing advice that you can rely on.</w:t>
      </w:r>
    </w:p>
    <w:p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6C" w:rsidRDefault="00C33A6C" w:rsidP="00C561C9">
      <w:pPr>
        <w:spacing w:after="0" w:line="240" w:lineRule="auto"/>
      </w:pPr>
      <w:r>
        <w:separator/>
      </w:r>
    </w:p>
  </w:endnote>
  <w:endnote w:type="continuationSeparator" w:id="0">
    <w:p w:rsidR="00C33A6C" w:rsidRDefault="00C33A6C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44" w:rsidRDefault="0059518C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144">
          <w:fldChar w:fldCharType="begin"/>
        </w:r>
        <w:r w:rsidR="00946144">
          <w:instrText xml:space="preserve"> PAGE   \* MERGEFORMAT </w:instrText>
        </w:r>
        <w:r w:rsidR="00946144">
          <w:fldChar w:fldCharType="separate"/>
        </w:r>
        <w:r>
          <w:rPr>
            <w:noProof/>
          </w:rPr>
          <w:t>22</w:t>
        </w:r>
        <w:r w:rsidR="00946144">
          <w:rPr>
            <w:noProof/>
          </w:rPr>
          <w:fldChar w:fldCharType="end"/>
        </w:r>
      </w:sdtContent>
    </w:sdt>
  </w:p>
  <w:p w:rsidR="00C52F7F" w:rsidRDefault="00C52F7F" w:rsidP="00C52F7F">
    <w:pPr>
      <w:pStyle w:val="Footer"/>
    </w:pPr>
    <w:r>
      <w:t>Effective:  01/07/2017 Published: 28/06/2017</w:t>
    </w:r>
  </w:p>
  <w:p w:rsidR="00C561C9" w:rsidRDefault="00C561C9" w:rsidP="00C52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144" w:rsidRDefault="00946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F7F" w:rsidRDefault="00C52F7F" w:rsidP="00C52F7F">
    <w:pPr>
      <w:pStyle w:val="Footer"/>
    </w:pPr>
    <w:r>
      <w:t>Effective:  01/07/2017 Published: 28/06/2017</w:t>
    </w:r>
  </w:p>
  <w:p w:rsidR="00946144" w:rsidRDefault="0094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6C" w:rsidRDefault="00C33A6C" w:rsidP="00C561C9">
      <w:pPr>
        <w:spacing w:after="0" w:line="240" w:lineRule="auto"/>
      </w:pPr>
      <w:r>
        <w:separator/>
      </w:r>
    </w:p>
  </w:footnote>
  <w:footnote w:type="continuationSeparator" w:id="0">
    <w:p w:rsidR="00C33A6C" w:rsidRDefault="00C33A6C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44" w:rsidRDefault="00946144">
    <w:pPr>
      <w:pStyle w:val="Header"/>
    </w:pPr>
  </w:p>
  <w:p w:rsidR="00E955BB" w:rsidRDefault="00E95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44" w:rsidRDefault="00946144">
    <w:pPr>
      <w:pStyle w:val="Header"/>
    </w:pPr>
    <w:r>
      <w:rPr>
        <w:noProof/>
        <w:lang w:val="en-US"/>
      </w:rPr>
      <w:drawing>
        <wp:inline distT="0" distB="0" distL="0" distR="0" wp14:anchorId="3C2EA052" wp14:editId="63C92AE6">
          <wp:extent cx="9324340" cy="1056613"/>
          <wp:effectExtent l="0" t="0" r="0" b="0"/>
          <wp:docPr id="2" name="Picture 2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07EDE"/>
    <w:rsid w:val="0003415C"/>
    <w:rsid w:val="000409AB"/>
    <w:rsid w:val="00041C3B"/>
    <w:rsid w:val="00045C79"/>
    <w:rsid w:val="0005037F"/>
    <w:rsid w:val="00070C91"/>
    <w:rsid w:val="00081518"/>
    <w:rsid w:val="000866E8"/>
    <w:rsid w:val="000903C8"/>
    <w:rsid w:val="00095794"/>
    <w:rsid w:val="000C7AFE"/>
    <w:rsid w:val="000D2AE6"/>
    <w:rsid w:val="000E0FC0"/>
    <w:rsid w:val="000F21CB"/>
    <w:rsid w:val="001044C0"/>
    <w:rsid w:val="001158BC"/>
    <w:rsid w:val="00135B0A"/>
    <w:rsid w:val="00140180"/>
    <w:rsid w:val="001931A4"/>
    <w:rsid w:val="00194824"/>
    <w:rsid w:val="00195DCD"/>
    <w:rsid w:val="001C0796"/>
    <w:rsid w:val="001C1EE2"/>
    <w:rsid w:val="001C56A3"/>
    <w:rsid w:val="001D4C35"/>
    <w:rsid w:val="001D546C"/>
    <w:rsid w:val="001E1D32"/>
    <w:rsid w:val="001E7901"/>
    <w:rsid w:val="001F1011"/>
    <w:rsid w:val="001F20D3"/>
    <w:rsid w:val="002106DF"/>
    <w:rsid w:val="002439FA"/>
    <w:rsid w:val="002454F5"/>
    <w:rsid w:val="00245B2D"/>
    <w:rsid w:val="00253FC7"/>
    <w:rsid w:val="00261720"/>
    <w:rsid w:val="00272C05"/>
    <w:rsid w:val="00297686"/>
    <w:rsid w:val="002A32CB"/>
    <w:rsid w:val="002D665F"/>
    <w:rsid w:val="002E0417"/>
    <w:rsid w:val="002E2A82"/>
    <w:rsid w:val="002F09B4"/>
    <w:rsid w:val="002F1CB0"/>
    <w:rsid w:val="002F221D"/>
    <w:rsid w:val="00307A96"/>
    <w:rsid w:val="003260AA"/>
    <w:rsid w:val="00326E3C"/>
    <w:rsid w:val="003B2642"/>
    <w:rsid w:val="003B5AAD"/>
    <w:rsid w:val="003E3749"/>
    <w:rsid w:val="003F7B41"/>
    <w:rsid w:val="0041413C"/>
    <w:rsid w:val="00422BF6"/>
    <w:rsid w:val="00452D08"/>
    <w:rsid w:val="004727C3"/>
    <w:rsid w:val="0047385C"/>
    <w:rsid w:val="00490B7F"/>
    <w:rsid w:val="004972D2"/>
    <w:rsid w:val="004A35FB"/>
    <w:rsid w:val="004B2AFC"/>
    <w:rsid w:val="004E3368"/>
    <w:rsid w:val="005114B9"/>
    <w:rsid w:val="005124C3"/>
    <w:rsid w:val="00525DF3"/>
    <w:rsid w:val="00556B0F"/>
    <w:rsid w:val="005618E6"/>
    <w:rsid w:val="00571539"/>
    <w:rsid w:val="00575DE9"/>
    <w:rsid w:val="00577AF6"/>
    <w:rsid w:val="0059518C"/>
    <w:rsid w:val="00595717"/>
    <w:rsid w:val="005A1077"/>
    <w:rsid w:val="005A205D"/>
    <w:rsid w:val="005B3442"/>
    <w:rsid w:val="005F366A"/>
    <w:rsid w:val="006116F5"/>
    <w:rsid w:val="00612DFD"/>
    <w:rsid w:val="0062011B"/>
    <w:rsid w:val="00645DE0"/>
    <w:rsid w:val="00671FD5"/>
    <w:rsid w:val="00694A6A"/>
    <w:rsid w:val="006B0EE3"/>
    <w:rsid w:val="006B4BC8"/>
    <w:rsid w:val="006B61AE"/>
    <w:rsid w:val="006D1970"/>
    <w:rsid w:val="006E3B4F"/>
    <w:rsid w:val="00710764"/>
    <w:rsid w:val="0071204F"/>
    <w:rsid w:val="00753919"/>
    <w:rsid w:val="00765A1E"/>
    <w:rsid w:val="00776E2D"/>
    <w:rsid w:val="007824D3"/>
    <w:rsid w:val="007A0468"/>
    <w:rsid w:val="007B600C"/>
    <w:rsid w:val="007B7189"/>
    <w:rsid w:val="007F0EF8"/>
    <w:rsid w:val="0082043A"/>
    <w:rsid w:val="008372C9"/>
    <w:rsid w:val="008406F8"/>
    <w:rsid w:val="00850DCB"/>
    <w:rsid w:val="00871791"/>
    <w:rsid w:val="008C11F3"/>
    <w:rsid w:val="008C5A67"/>
    <w:rsid w:val="008C5BB2"/>
    <w:rsid w:val="008D27C5"/>
    <w:rsid w:val="008D32C5"/>
    <w:rsid w:val="008E495F"/>
    <w:rsid w:val="00903694"/>
    <w:rsid w:val="009224C4"/>
    <w:rsid w:val="00926BA4"/>
    <w:rsid w:val="00927E9F"/>
    <w:rsid w:val="00937416"/>
    <w:rsid w:val="00946144"/>
    <w:rsid w:val="0095543F"/>
    <w:rsid w:val="00972A3B"/>
    <w:rsid w:val="009A5DF7"/>
    <w:rsid w:val="009B73AD"/>
    <w:rsid w:val="009C0B14"/>
    <w:rsid w:val="009D3E38"/>
    <w:rsid w:val="009E4E5D"/>
    <w:rsid w:val="009F364A"/>
    <w:rsid w:val="00A00984"/>
    <w:rsid w:val="00A5742A"/>
    <w:rsid w:val="00A758E0"/>
    <w:rsid w:val="00AA656A"/>
    <w:rsid w:val="00AA6F8B"/>
    <w:rsid w:val="00AE3F15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676AA"/>
    <w:rsid w:val="00B75E84"/>
    <w:rsid w:val="00B95490"/>
    <w:rsid w:val="00BA5CB8"/>
    <w:rsid w:val="00BC0F09"/>
    <w:rsid w:val="00BC3C09"/>
    <w:rsid w:val="00BD2B91"/>
    <w:rsid w:val="00C01FCE"/>
    <w:rsid w:val="00C10B19"/>
    <w:rsid w:val="00C113A7"/>
    <w:rsid w:val="00C33A6C"/>
    <w:rsid w:val="00C4450A"/>
    <w:rsid w:val="00C52F7F"/>
    <w:rsid w:val="00C561C9"/>
    <w:rsid w:val="00C57289"/>
    <w:rsid w:val="00C648EE"/>
    <w:rsid w:val="00C669E3"/>
    <w:rsid w:val="00C76833"/>
    <w:rsid w:val="00C82B49"/>
    <w:rsid w:val="00CA1A63"/>
    <w:rsid w:val="00CB1F99"/>
    <w:rsid w:val="00CB6F5F"/>
    <w:rsid w:val="00CC451A"/>
    <w:rsid w:val="00CE4547"/>
    <w:rsid w:val="00CF332F"/>
    <w:rsid w:val="00D04AC2"/>
    <w:rsid w:val="00D109C8"/>
    <w:rsid w:val="00D302F0"/>
    <w:rsid w:val="00D319D9"/>
    <w:rsid w:val="00D329FF"/>
    <w:rsid w:val="00D35576"/>
    <w:rsid w:val="00D37B7E"/>
    <w:rsid w:val="00D40193"/>
    <w:rsid w:val="00D45655"/>
    <w:rsid w:val="00D472F9"/>
    <w:rsid w:val="00D50365"/>
    <w:rsid w:val="00D60A7E"/>
    <w:rsid w:val="00D702C3"/>
    <w:rsid w:val="00D7607F"/>
    <w:rsid w:val="00D81705"/>
    <w:rsid w:val="00D8502F"/>
    <w:rsid w:val="00D96D57"/>
    <w:rsid w:val="00DB1456"/>
    <w:rsid w:val="00DC10E4"/>
    <w:rsid w:val="00DE4F02"/>
    <w:rsid w:val="00E069BB"/>
    <w:rsid w:val="00E125DD"/>
    <w:rsid w:val="00E157AB"/>
    <w:rsid w:val="00E31D8E"/>
    <w:rsid w:val="00E42B56"/>
    <w:rsid w:val="00E57918"/>
    <w:rsid w:val="00E62989"/>
    <w:rsid w:val="00E9270E"/>
    <w:rsid w:val="00E955BB"/>
    <w:rsid w:val="00E961EC"/>
    <w:rsid w:val="00EA2A30"/>
    <w:rsid w:val="00EE1D52"/>
    <w:rsid w:val="00EF128D"/>
    <w:rsid w:val="00F1626C"/>
    <w:rsid w:val="00F17842"/>
    <w:rsid w:val="00F21788"/>
    <w:rsid w:val="00F2291F"/>
    <w:rsid w:val="00F22F64"/>
    <w:rsid w:val="00F321EC"/>
    <w:rsid w:val="00F35E1B"/>
    <w:rsid w:val="00F62EE2"/>
    <w:rsid w:val="00F65642"/>
    <w:rsid w:val="00F70941"/>
    <w:rsid w:val="00F7601D"/>
    <w:rsid w:val="00FC2C21"/>
    <w:rsid w:val="00FD52C3"/>
    <w:rsid w:val="00FF18F0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 xsi:nil="true"/>
    <Publish_x0020_Status xmlns="ae5cdc56-efff-4926-b488-2cc76782f618">Scheduled</Publish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55A1467-F396-436F-9838-3C7DE70D1D6E}"/>
</file>

<file path=customXml/itemProps3.xml><?xml version="1.0" encoding="utf-8"?>
<ds:datastoreItem xmlns:ds="http://schemas.openxmlformats.org/officeDocument/2006/customXml" ds:itemID="{511895FC-46B7-491F-A4D0-8E4CDC93517E}"/>
</file>

<file path=customXml/itemProps4.xml><?xml version="1.0" encoding="utf-8"?>
<ds:datastoreItem xmlns:ds="http://schemas.openxmlformats.org/officeDocument/2006/customXml" ds:itemID="{FA161D97-6A94-48BE-A85A-99DB9D975858}"/>
</file>

<file path=customXml/itemProps5.xml><?xml version="1.0" encoding="utf-8"?>
<ds:datastoreItem xmlns:ds="http://schemas.openxmlformats.org/officeDocument/2006/customXml" ds:itemID="{E7BF9455-D519-485C-890D-9AFA99739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4844</Words>
  <Characters>23398</Characters>
  <Application>Microsoft Office Word</Application>
  <DocSecurity>0</DocSecurity>
  <Lines>2599</Lines>
  <Paragraphs>2353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medical-practitioners-award-ma000031-pay-guide</vt:lpstr>
    </vt:vector>
  </TitlesOfParts>
  <LinksUpToDate>false</LinksUpToDate>
  <CharactersWithSpaces>25889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medical-practitioners-award-ma000031-pay-guide</dc:title>
  <dc:creator/>
  <cp:lastModifiedBy/>
  <cp:revision>1</cp:revision>
  <dcterms:created xsi:type="dcterms:W3CDTF">2017-06-09T04:27:00Z</dcterms:created>
  <dcterms:modified xsi:type="dcterms:W3CDTF">2017-06-28T00:46:00Z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20;#Marketing ＆ Edu|a13d3e39-d728-4cf3-9d2e-936b98d2a1eb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5483;#MA000031|fc0be934-b081-4a1f-9a64-cf563e188c35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9dca7536-6e0d-4baf-a047-8858fdeda0c3</vt:lpwstr>
  </property>
  <property fmtid="{D5CDD505-2E9C-101B-9397-08002B2CF9AE}" pid="21" name="Award ID">
    <vt:lpwstr>5483;#MA000031|fc0be934-b081-4a1f-9a64-cf563e188c35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MA000031|fc0be934-b081-4a1f-9a64-cf563e188c35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2015-04-24T14:00:00Z</vt:filetime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Document_Description">
    <vt:lpwstr/>
  </property>
  <property fmtid="{D5CDD505-2E9C-101B-9397-08002B2CF9AE}" pid="36" name="Document_Type">
    <vt:lpwstr/>
  </property>
  <property fmtid="{D5CDD505-2E9C-101B-9397-08002B2CF9AE}" pid="37" name="Author0">
    <vt:lpwstr/>
  </property>
</Properties>
</file>